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8482A" w14:textId="39BECB3C" w:rsidR="00CD5D67" w:rsidRDefault="00CD5D67" w:rsidP="00CD5D67">
      <w:pPr>
        <w:jc w:val="center"/>
      </w:pPr>
      <w:r>
        <w:t xml:space="preserve">PUBLIC </w:t>
      </w:r>
    </w:p>
    <w:p w14:paraId="580F585C" w14:textId="77777777" w:rsidR="00CD5D67" w:rsidRPr="00853672" w:rsidRDefault="00CD5D67" w:rsidP="00CD5D67">
      <w:pPr>
        <w:rPr>
          <w:sz w:val="28"/>
          <w:szCs w:val="28"/>
        </w:rPr>
      </w:pPr>
    </w:p>
    <w:p w14:paraId="51855184" w14:textId="6F9C9001" w:rsidR="00CD5D67" w:rsidRDefault="00CD5D67" w:rsidP="00CD5D67">
      <w:r w:rsidRPr="0003673A">
        <w:rPr>
          <w:b/>
          <w:bCs/>
        </w:rPr>
        <w:t>Address:</w:t>
      </w:r>
      <w:r w:rsidR="000C7FA3">
        <w:t xml:space="preserve"> </w:t>
      </w:r>
      <w:r>
        <w:t>1202 Williamson Street, Social Justice Center</w:t>
      </w:r>
    </w:p>
    <w:p w14:paraId="779E9C0C" w14:textId="77777777" w:rsidR="000C7FA3" w:rsidRDefault="000C7FA3" w:rsidP="00CD5D67"/>
    <w:p w14:paraId="06600D73" w14:textId="5ADAEC02" w:rsidR="000C7FA3" w:rsidRPr="000C7FA3" w:rsidRDefault="000C7FA3" w:rsidP="00CD5D67">
      <w:r w:rsidRPr="000C7FA3">
        <w:rPr>
          <w:b/>
          <w:bCs/>
        </w:rPr>
        <w:t xml:space="preserve">Call Information: </w:t>
      </w:r>
      <w:r>
        <w:t xml:space="preserve">Total calls for service (in 2025): 130 </w:t>
      </w:r>
    </w:p>
    <w:p w14:paraId="6C192E48" w14:textId="77777777" w:rsidR="00CD5D67" w:rsidRDefault="00CD5D67" w:rsidP="00CD5D67"/>
    <w:p w14:paraId="1D1177BF" w14:textId="77777777" w:rsidR="00CD5D67" w:rsidRDefault="00CD5D67" w:rsidP="00CD5D67">
      <w:pPr>
        <w:rPr>
          <w:b/>
          <w:bCs/>
        </w:rPr>
      </w:pPr>
      <w:r>
        <w:rPr>
          <w:b/>
          <w:bCs/>
        </w:rPr>
        <w:t>Arrest Information:</w:t>
      </w:r>
    </w:p>
    <w:p w14:paraId="422B89F7" w14:textId="5DA000D2" w:rsidR="00CD5D67" w:rsidRDefault="00CD5D67" w:rsidP="00CD5D67">
      <w:r>
        <w:t xml:space="preserve">Total arrests (through </w:t>
      </w:r>
      <w:r w:rsidR="000C7FA3">
        <w:t>8/5</w:t>
      </w:r>
      <w:r>
        <w:t>): 1</w:t>
      </w:r>
      <w:r w:rsidR="000C7FA3">
        <w:t>3</w:t>
      </w:r>
    </w:p>
    <w:p w14:paraId="1B58AFAF" w14:textId="77777777" w:rsidR="00CD5D67" w:rsidRDefault="00CD5D67" w:rsidP="00CD5D67"/>
    <w:p w14:paraId="34589614" w14:textId="5E6FF1FD" w:rsidR="00CD5D67" w:rsidRDefault="00CD5D67" w:rsidP="00CD5D67">
      <w:pPr>
        <w:pStyle w:val="ListParagraph"/>
        <w:numPr>
          <w:ilvl w:val="0"/>
          <w:numId w:val="2"/>
        </w:numPr>
      </w:pPr>
      <w:r>
        <w:t xml:space="preserve">4/28 25-178990: </w:t>
      </w:r>
    </w:p>
    <w:p w14:paraId="45825E5F" w14:textId="41F9B0CC" w:rsidR="00CD5D67" w:rsidRDefault="00CD5D67" w:rsidP="00CD5D67">
      <w:pPr>
        <w:pStyle w:val="ListParagraph"/>
        <w:numPr>
          <w:ilvl w:val="0"/>
          <w:numId w:val="2"/>
        </w:numPr>
      </w:pPr>
      <w:r>
        <w:t xml:space="preserve">4/28 25-178990: </w:t>
      </w:r>
    </w:p>
    <w:p w14:paraId="356B4BF0" w14:textId="45B82C87" w:rsidR="00CD5D67" w:rsidRDefault="00CD5D67" w:rsidP="00CD5D67">
      <w:pPr>
        <w:pStyle w:val="ListParagraph"/>
        <w:numPr>
          <w:ilvl w:val="0"/>
          <w:numId w:val="2"/>
        </w:numPr>
      </w:pPr>
      <w:r>
        <w:t>5/6 25-</w:t>
      </w:r>
      <w:r>
        <w:t>0</w:t>
      </w:r>
      <w:r>
        <w:t xml:space="preserve">190891: </w:t>
      </w:r>
    </w:p>
    <w:p w14:paraId="704CFF77" w14:textId="1EB9D362" w:rsidR="00CD5D67" w:rsidRDefault="00CD5D67" w:rsidP="00CD5D67">
      <w:pPr>
        <w:pStyle w:val="ListParagraph"/>
        <w:numPr>
          <w:ilvl w:val="0"/>
          <w:numId w:val="2"/>
        </w:numPr>
      </w:pPr>
      <w:r>
        <w:t xml:space="preserve">5/18 25-220616: </w:t>
      </w:r>
    </w:p>
    <w:p w14:paraId="54F16ACB" w14:textId="2CC50E14" w:rsidR="00CD5D67" w:rsidRDefault="00CD5D67" w:rsidP="00CD5D67">
      <w:pPr>
        <w:pStyle w:val="ListParagraph"/>
        <w:numPr>
          <w:ilvl w:val="0"/>
          <w:numId w:val="2"/>
        </w:numPr>
      </w:pPr>
      <w:r>
        <w:t xml:space="preserve">5/29 25-228420: </w:t>
      </w:r>
    </w:p>
    <w:p w14:paraId="4C9AE39C" w14:textId="717CDCCC" w:rsidR="00CD5D67" w:rsidRDefault="00CD5D67" w:rsidP="00CD5D67">
      <w:pPr>
        <w:pStyle w:val="ListParagraph"/>
        <w:numPr>
          <w:ilvl w:val="0"/>
          <w:numId w:val="2"/>
        </w:numPr>
      </w:pPr>
      <w:r>
        <w:t xml:space="preserve">6/20 25-265230: </w:t>
      </w:r>
    </w:p>
    <w:p w14:paraId="6D1AA6CB" w14:textId="278341B7" w:rsidR="00CD5D67" w:rsidRDefault="00CD5D67" w:rsidP="00CD5D67">
      <w:pPr>
        <w:pStyle w:val="ListParagraph"/>
        <w:numPr>
          <w:ilvl w:val="0"/>
          <w:numId w:val="2"/>
        </w:numPr>
      </w:pPr>
      <w:r>
        <w:t xml:space="preserve">6/20 25-265230: </w:t>
      </w:r>
    </w:p>
    <w:p w14:paraId="327DB2C2" w14:textId="16787DEA" w:rsidR="00CD5D67" w:rsidRDefault="00CD5D67" w:rsidP="00CD5D67">
      <w:pPr>
        <w:pStyle w:val="ListParagraph"/>
        <w:numPr>
          <w:ilvl w:val="0"/>
          <w:numId w:val="2"/>
        </w:numPr>
      </w:pPr>
      <w:r>
        <w:t xml:space="preserve">6/26 25-274057: </w:t>
      </w:r>
    </w:p>
    <w:p w14:paraId="1B3F7D71" w14:textId="23914107" w:rsidR="00CD5D67" w:rsidRDefault="00CD5D67" w:rsidP="00CD5D67">
      <w:pPr>
        <w:pStyle w:val="ListParagraph"/>
        <w:numPr>
          <w:ilvl w:val="0"/>
          <w:numId w:val="2"/>
        </w:numPr>
      </w:pPr>
      <w:r>
        <w:t xml:space="preserve">7/11 25-300486: </w:t>
      </w:r>
    </w:p>
    <w:p w14:paraId="6DBC1E08" w14:textId="26E1128C" w:rsidR="00CD5D67" w:rsidRDefault="00CD5D67" w:rsidP="00CD5D67">
      <w:pPr>
        <w:pStyle w:val="ListParagraph"/>
        <w:numPr>
          <w:ilvl w:val="0"/>
          <w:numId w:val="2"/>
        </w:numPr>
      </w:pPr>
      <w:r>
        <w:t xml:space="preserve">7/11 25-300486: </w:t>
      </w:r>
    </w:p>
    <w:p w14:paraId="64D90BC5" w14:textId="3EE2A01E" w:rsidR="00CD5D67" w:rsidRDefault="00CD5D67" w:rsidP="00CD5D67">
      <w:pPr>
        <w:pStyle w:val="ListParagraph"/>
        <w:numPr>
          <w:ilvl w:val="0"/>
          <w:numId w:val="2"/>
        </w:numPr>
      </w:pPr>
      <w:r>
        <w:t xml:space="preserve">7/15 25-306523: </w:t>
      </w:r>
    </w:p>
    <w:p w14:paraId="66C42F30" w14:textId="1738A3E3" w:rsidR="00CD5D67" w:rsidRDefault="00CD5D67" w:rsidP="00CD5D67">
      <w:pPr>
        <w:pStyle w:val="ListParagraph"/>
        <w:numPr>
          <w:ilvl w:val="0"/>
          <w:numId w:val="2"/>
        </w:numPr>
      </w:pPr>
      <w:r>
        <w:t xml:space="preserve">7/16 25-308296: </w:t>
      </w:r>
    </w:p>
    <w:p w14:paraId="110E3235" w14:textId="4ED933E8" w:rsidR="000C7FA3" w:rsidRDefault="000C7FA3" w:rsidP="00CD5D67">
      <w:pPr>
        <w:pStyle w:val="ListParagraph"/>
        <w:numPr>
          <w:ilvl w:val="0"/>
          <w:numId w:val="2"/>
        </w:numPr>
      </w:pPr>
      <w:r w:rsidRPr="00044E78">
        <w:t>8/</w:t>
      </w:r>
      <w:r>
        <w:t>0</w:t>
      </w:r>
      <w:r w:rsidRPr="00044E78">
        <w:t>2</w:t>
      </w:r>
      <w:r>
        <w:t xml:space="preserve"> </w:t>
      </w:r>
      <w:r w:rsidRPr="00044E78">
        <w:t>25-336965</w:t>
      </w:r>
      <w:r>
        <w:t>:</w:t>
      </w:r>
    </w:p>
    <w:p w14:paraId="0F533EF3" w14:textId="77777777" w:rsidR="00CD5D67" w:rsidRDefault="00CD5D67" w:rsidP="00CD5D67"/>
    <w:p w14:paraId="07A2A315" w14:textId="2772D87B" w:rsidR="00CD5D67" w:rsidRDefault="00CD5D67" w:rsidP="00CD5D67">
      <w:pPr>
        <w:rPr>
          <w:b/>
          <w:bCs/>
        </w:rPr>
      </w:pPr>
      <w:r w:rsidRPr="0003673A">
        <w:rPr>
          <w:b/>
          <w:bCs/>
        </w:rPr>
        <w:t>Call summary</w:t>
      </w:r>
      <w:r>
        <w:rPr>
          <w:b/>
          <w:bCs/>
        </w:rPr>
        <w:t xml:space="preserve"> notes:  1.1.25 – </w:t>
      </w:r>
      <w:r w:rsidR="000C7FA3">
        <w:rPr>
          <w:b/>
          <w:bCs/>
        </w:rPr>
        <w:t>8.5</w:t>
      </w:r>
      <w:r>
        <w:rPr>
          <w:b/>
          <w:bCs/>
        </w:rPr>
        <w:t>.25</w:t>
      </w:r>
      <w:r w:rsidRPr="0003673A">
        <w:rPr>
          <w:b/>
          <w:bCs/>
        </w:rPr>
        <w:t xml:space="preserve"> </w:t>
      </w:r>
    </w:p>
    <w:p w14:paraId="055715F4" w14:textId="77777777" w:rsidR="00CD5D67" w:rsidRPr="0003673A" w:rsidRDefault="00CD5D67" w:rsidP="00CD5D67">
      <w:pPr>
        <w:rPr>
          <w:b/>
          <w:bCs/>
        </w:rPr>
      </w:pPr>
    </w:p>
    <w:p w14:paraId="78F1E364" w14:textId="2039D2B8" w:rsidR="00CD5D67" w:rsidRDefault="00CD5D67" w:rsidP="00CD5D67">
      <w:r>
        <w:t>02/13 25-036872 at 12:39pm – SJC staff called to report a subject who was ‘obviously not alive’ in the rear of the building. Police and Fire located a deceased subject at the bottom of the ramp behind the building</w:t>
      </w:r>
      <w:r>
        <w:t xml:space="preserve">. Nothing suspicious noted. </w:t>
      </w:r>
    </w:p>
    <w:p w14:paraId="72AD648B" w14:textId="77777777" w:rsidR="00CD5D67" w:rsidRDefault="00CD5D67" w:rsidP="00CD5D67"/>
    <w:p w14:paraId="00F71406" w14:textId="34898003" w:rsidR="00CD5D67" w:rsidRDefault="00CD5D67" w:rsidP="00CD5D67">
      <w:r>
        <w:t xml:space="preserve">03/27 25-128502 at 12:02 am- </w:t>
      </w:r>
      <w:r>
        <w:t xml:space="preserve">Caller reported five </w:t>
      </w:r>
      <w:r>
        <w:t>people drinking in the parking lot of the SJC. Officers contacted 3 individuals who</w:t>
      </w:r>
      <w:r>
        <w:t xml:space="preserve"> stated they were </w:t>
      </w:r>
      <w:r>
        <w:t xml:space="preserve">staying in the area, as all of their belongings were present. Officers moved the subjects along. </w:t>
      </w:r>
    </w:p>
    <w:p w14:paraId="21C7D078" w14:textId="77777777" w:rsidR="00CD5D67" w:rsidRDefault="00CD5D67" w:rsidP="00CD5D67"/>
    <w:p w14:paraId="09955E78" w14:textId="77777777" w:rsidR="00CD5D67" w:rsidRDefault="00CD5D67" w:rsidP="00CD5D67">
      <w:r>
        <w:t xml:space="preserve">04/22 25-168760 at 2:22pm- Disturbance reported between a male and female subject. Female stated she was hit in the face by a male but did not provide further. SJC staff were contacted and provided a statement. No arrests/citations, parties went separate ways. </w:t>
      </w:r>
    </w:p>
    <w:p w14:paraId="4255DC86" w14:textId="77777777" w:rsidR="00CD5D67" w:rsidRDefault="00CD5D67" w:rsidP="00CD5D67"/>
    <w:p w14:paraId="72F9E857" w14:textId="77777777" w:rsidR="00CD5D67" w:rsidRDefault="00CD5D67" w:rsidP="00CD5D67">
      <w:r>
        <w:t xml:space="preserve">04/28 25-178990 at 10:37pm- Officers dispatched to a female subject urinating on private property behind SJC. Multiple subjects were drinking alcohol on the SJC property at the time of officer arrival. Two subjects were arrested, one for bail jumping and one for municipal offense. </w:t>
      </w:r>
    </w:p>
    <w:p w14:paraId="78534A16" w14:textId="77777777" w:rsidR="00CD5D67" w:rsidRDefault="00CD5D67" w:rsidP="00CD5D67"/>
    <w:p w14:paraId="2E4E3131" w14:textId="5AC957DE" w:rsidR="00CD5D67" w:rsidRDefault="00CD5D67" w:rsidP="00CD5D67">
      <w:r>
        <w:t xml:space="preserve">05/06 25-190891 at 3:45pm- Officers dispatched to a complaint of subjects urinating/defecating on </w:t>
      </w:r>
      <w:r>
        <w:t>private property</w:t>
      </w:r>
      <w:r>
        <w:t>. Upon arrival, officers located a subject who had a warrant. Arrest occurred without incident. Individuals who were urinating/defecating were not located.</w:t>
      </w:r>
    </w:p>
    <w:p w14:paraId="08C200BE" w14:textId="77777777" w:rsidR="00CD5D67" w:rsidRDefault="00CD5D67" w:rsidP="00CD5D67"/>
    <w:p w14:paraId="15A327A2" w14:textId="33FB124D" w:rsidR="00CD5D67" w:rsidRDefault="00CD5D67" w:rsidP="00CD5D67">
      <w:r>
        <w:lastRenderedPageBreak/>
        <w:t xml:space="preserve">05/17 25-209266 at 5:55pm- Officers dispatched to a male </w:t>
      </w:r>
      <w:r>
        <w:t>‘</w:t>
      </w:r>
      <w:r>
        <w:t>smoking crack</w:t>
      </w:r>
      <w:r>
        <w:t>’</w:t>
      </w:r>
      <w:r>
        <w:t xml:space="preserve"> on the front porch of a private residence. The male was contacted and identified. His suspected crack pipes were taken away from him and officers disengaged. </w:t>
      </w:r>
    </w:p>
    <w:p w14:paraId="2F342494" w14:textId="77777777" w:rsidR="00CD5D67" w:rsidRDefault="00CD5D67" w:rsidP="00CD5D67"/>
    <w:p w14:paraId="7E6C1A7A" w14:textId="77777777" w:rsidR="00CD5D67" w:rsidRDefault="00CD5D67" w:rsidP="00CD5D67">
      <w:r>
        <w:t xml:space="preserve">05/18 25-210616 at 4:26pm- Officers dispatched to a male smoking crack in the parking lot of the SJC. The subject was contacted and admitted to smoking crack. He was subsequently arrested without incident. </w:t>
      </w:r>
      <w:proofErr w:type="gramStart"/>
      <w:r>
        <w:t>Crack</w:t>
      </w:r>
      <w:proofErr w:type="gramEnd"/>
      <w:r>
        <w:t xml:space="preserve"> pipe was taken off </w:t>
      </w:r>
      <w:proofErr w:type="gramStart"/>
      <w:r>
        <w:t>of</w:t>
      </w:r>
      <w:proofErr w:type="gramEnd"/>
      <w:r>
        <w:t xml:space="preserve"> his person.</w:t>
      </w:r>
    </w:p>
    <w:p w14:paraId="1440BCEC" w14:textId="77777777" w:rsidR="00CD5D67" w:rsidRDefault="00CD5D67" w:rsidP="00CD5D67"/>
    <w:p w14:paraId="129C744B" w14:textId="77777777" w:rsidR="00CD5D67" w:rsidRDefault="00CD5D67" w:rsidP="00CD5D67">
      <w:r>
        <w:t xml:space="preserve">05/25 25-221159 at 10:00am- Officers dispatched to a complaint of two subjects urinating in the parking lot of SJC. Officers contacted the two subjects who confirmed they had urinated in the parking lot, due to the fact that the SJC was not open at that time. The subjects were moved along without incident. </w:t>
      </w:r>
    </w:p>
    <w:p w14:paraId="17260A76" w14:textId="77777777" w:rsidR="00CD5D67" w:rsidRDefault="00CD5D67" w:rsidP="00CD5D67"/>
    <w:p w14:paraId="296C0099" w14:textId="77777777" w:rsidR="00CD5D67" w:rsidRDefault="00CD5D67" w:rsidP="00CD5D67">
      <w:r>
        <w:t xml:space="preserve">05/28 25-226281 at 4:41pm- Officers dispatched to a complaint of subjects smoking crack in the rear parking lot of the SJC. Officers contacted and identified one subject in the parking lot. This subject admitted to having smoked crack and gave his crack pipe to officers. The pipe was taken as property to be destroyed and officers disengaged. </w:t>
      </w:r>
    </w:p>
    <w:p w14:paraId="2F5FBC1C" w14:textId="77777777" w:rsidR="00CD5D67" w:rsidRDefault="00CD5D67" w:rsidP="00CD5D67"/>
    <w:p w14:paraId="06C03F70" w14:textId="77777777" w:rsidR="00CD5D67" w:rsidRDefault="00CD5D67" w:rsidP="00CD5D67">
      <w:r>
        <w:t xml:space="preserve">05/29 25-228420 at 9:29pm- Officers dispatched to a complaint of subjects smoking crack in the parking lot of SJC. Two subjects were contacted and identified. They stated to officers that they stay at the SJC overnight. One subject was found to be in possession of a suspected crack pipe and subsequently arrested for such. </w:t>
      </w:r>
    </w:p>
    <w:p w14:paraId="31638927" w14:textId="77777777" w:rsidR="00CD5D67" w:rsidRDefault="00CD5D67" w:rsidP="00CD5D67"/>
    <w:p w14:paraId="52916D1E" w14:textId="77777777" w:rsidR="00CD5D67" w:rsidRDefault="00CD5D67" w:rsidP="00CD5D67">
      <w:r>
        <w:t xml:space="preserve">06/22 25-268437 at 7:50pm- Officers dispatched to ‘five people smoking crack’ in the parking lot of SJC. Officers contacted a group of individuals on the public sidewalk who stated they were only smoking cigarettes. No indications of illegal drug use observed by officers and officers disengaged. </w:t>
      </w:r>
    </w:p>
    <w:p w14:paraId="3013EA79" w14:textId="77777777" w:rsidR="00CD5D67" w:rsidRDefault="00CD5D67" w:rsidP="00CD5D67"/>
    <w:p w14:paraId="0716DDE1" w14:textId="254A07BD" w:rsidR="00CD5D67" w:rsidRDefault="00CD5D67" w:rsidP="00CD5D67">
      <w:r>
        <w:t xml:space="preserve">07/01 25-283614 at 3:56pm- Officers dispatched to ‘multiple subjects smoking from a crack pipe’. Officers contacted three subjects who were sleeping in the parking lot of SJC. No indications of illegal drug use and officers disengaged. </w:t>
      </w:r>
    </w:p>
    <w:p w14:paraId="134AC3E1" w14:textId="77777777" w:rsidR="00CD5D67" w:rsidRDefault="00CD5D67" w:rsidP="00CD5D67"/>
    <w:p w14:paraId="364938A0" w14:textId="4834BE1B" w:rsidR="00CD5D67" w:rsidRDefault="00CD5D67" w:rsidP="00CD5D67">
      <w:r>
        <w:t>07/03 25-286594 at 12:20pm- Officers were dispatched to a</w:t>
      </w:r>
      <w:r>
        <w:t xml:space="preserve"> group of people</w:t>
      </w:r>
      <w:r>
        <w:t xml:space="preserve"> smoking crack in the parking lot behind the SJC. Upon arrival, officers contacted a group of people and did not observe any drug use at that time. The primary officer contacted staff inside the SJC who stated they provided their phone numbers to neighbors</w:t>
      </w:r>
      <w:r>
        <w:t xml:space="preserve"> so they could have direct contact without police becoming necessary. </w:t>
      </w:r>
    </w:p>
    <w:p w14:paraId="320E1A35" w14:textId="77777777" w:rsidR="00CD5D67" w:rsidRDefault="00CD5D67" w:rsidP="00CD5D67"/>
    <w:p w14:paraId="6210330D" w14:textId="3290AAAD" w:rsidR="00CD5D67" w:rsidRDefault="00CD5D67" w:rsidP="00CD5D67">
      <w:r>
        <w:t xml:space="preserve">07/06 25-292057 at 6:01pm- Officers were dispatched to a report of a subject urinating </w:t>
      </w:r>
      <w:r w:rsidR="00044E78">
        <w:t>on private property near the SJC</w:t>
      </w:r>
      <w:r>
        <w:t xml:space="preserve">. Upon arrival, officers contacted and identified a subject who was subsequently arrested on an unrelated warrant. </w:t>
      </w:r>
    </w:p>
    <w:p w14:paraId="228364B9" w14:textId="77777777" w:rsidR="00CD5D67" w:rsidRDefault="00CD5D67" w:rsidP="00CD5D67"/>
    <w:p w14:paraId="25BBCF5F" w14:textId="72F06B9D" w:rsidR="00CD5D67" w:rsidRDefault="00CD5D67" w:rsidP="00CD5D67">
      <w:r>
        <w:t xml:space="preserve">07/11 25-299462 at 7:00am- Officers were dispatched to an anonymous neighbor reporting ‘people smoking crack in the parking lot’ of the SJC. Officers arrived and observed several individuals who were clearly camping/living in the area of the SJC given the amount of property that was present. There were no individuals observed smoking any drugs, and no crack pipe was located. </w:t>
      </w:r>
    </w:p>
    <w:p w14:paraId="4C0B1EC3" w14:textId="77777777" w:rsidR="00CD5D67" w:rsidRDefault="00CD5D67" w:rsidP="00CD5D67"/>
    <w:p w14:paraId="01EB14AF" w14:textId="38D3BB04" w:rsidR="00CD5D67" w:rsidRDefault="00CD5D67" w:rsidP="00CD5D67">
      <w:r>
        <w:t>07/14 25-304907 at 3:47pm- A</w:t>
      </w:r>
      <w:r w:rsidR="00044E78">
        <w:t xml:space="preserve"> caller </w:t>
      </w:r>
      <w:r>
        <w:t>report</w:t>
      </w:r>
      <w:r w:rsidR="00044E78">
        <w:t>ed</w:t>
      </w:r>
      <w:r>
        <w:t xml:space="preserve"> a group of 5 individuals smoking crack in the parking lot of the SJC. Officers checked the area and did not immediately locate the subjects matching the description. Officers did not locate any subjects or observe obvious drug use. </w:t>
      </w:r>
    </w:p>
    <w:p w14:paraId="105C1D10" w14:textId="77777777" w:rsidR="00044E78" w:rsidRDefault="00044E78" w:rsidP="00CD5D67"/>
    <w:p w14:paraId="3285279C" w14:textId="1668A147" w:rsidR="00CD5D67" w:rsidRDefault="00CD5D67" w:rsidP="00CD5D67">
      <w:r>
        <w:t xml:space="preserve">07/15 25-306523 at 3:22pm- An anonymous caller reported there was a subject at the SJC who had warrants for his arrest. Officers contacted the person whose identity was confirmed. The subject did have active warrants and was arrested for such. On his person, officers located a glass crack pipe and 14.3 grams of suspected marijuana. </w:t>
      </w:r>
    </w:p>
    <w:p w14:paraId="394D61B1" w14:textId="77777777" w:rsidR="00CD5D67" w:rsidRDefault="00CD5D67" w:rsidP="00CD5D67"/>
    <w:p w14:paraId="68A9A1DC" w14:textId="77777777" w:rsidR="00CD5D67" w:rsidRDefault="00CD5D67" w:rsidP="00CD5D67">
      <w:r>
        <w:t xml:space="preserve">07/15 25-306700 at 5:07pm- Officers were dispatched to the area of 1202 Williamson Street for a ‘group of 7-8 homeless people causing a disturbance’. Officers arrived and did not observe any disturbance. They contacted several individuals who were in the rear parking lot of the SJC, all of whom reported there were no issues. </w:t>
      </w:r>
    </w:p>
    <w:p w14:paraId="4EB3579A" w14:textId="77777777" w:rsidR="00CD5D67" w:rsidRDefault="00CD5D67" w:rsidP="00CD5D67"/>
    <w:p w14:paraId="51349140" w14:textId="2C6F43C5" w:rsidR="00CD5D67" w:rsidRDefault="00CD5D67" w:rsidP="00CD5D67">
      <w:r>
        <w:t>07/16 25-308296 at 3:46pm- Officers were dispatched to a report from a neighbor that multiple subjects were ‘smoking drugs’ in the parking lot of the SJC. Officers conducted two separate traffic stops</w:t>
      </w:r>
      <w:r w:rsidR="00044E78">
        <w:t xml:space="preserve"> on vehicles seen in the area</w:t>
      </w:r>
      <w:r>
        <w:t xml:space="preserve">. Drug paraphernalia was located in both vehicles. The driver of one vehicle was arrested for a parole violation and the drug paraphernalia. </w:t>
      </w:r>
    </w:p>
    <w:p w14:paraId="1BD9D067" w14:textId="77777777" w:rsidR="00044E78" w:rsidRDefault="00044E78" w:rsidP="00CD5D67"/>
    <w:p w14:paraId="7F43FEA2" w14:textId="011321A5" w:rsidR="00044E78" w:rsidRDefault="00634B93" w:rsidP="00CD5D67">
      <w:r>
        <w:t xml:space="preserve">07/18 25-311031 at 9:04am- Officers were dispatched to a report from a neighbor that multiple subjects were ‘smoking crack’ in the area of the SJC. Officers contacted an individual near the SJC, and did not observe any indications of drug use. </w:t>
      </w:r>
    </w:p>
    <w:p w14:paraId="1B81E557" w14:textId="77777777" w:rsidR="00634B93" w:rsidRDefault="00634B93" w:rsidP="00CD5D67"/>
    <w:p w14:paraId="22EC661E" w14:textId="022454E8" w:rsidR="00634B93" w:rsidRDefault="00634B93" w:rsidP="00CD5D67">
      <w:r>
        <w:t xml:space="preserve">07/20 25-315410 at 8:00pm- Officers were dispatched to a report of a ‘homeless man selling drugs out of a tent’ on the terrace near the SJC. Officers contacted several individuals on the terrace, none of whom were observed to have any drugs. </w:t>
      </w:r>
    </w:p>
    <w:p w14:paraId="101F6CBD" w14:textId="77777777" w:rsidR="00634B93" w:rsidRDefault="00634B93" w:rsidP="00CD5D67"/>
    <w:p w14:paraId="00E017E6" w14:textId="61DE1E94" w:rsidR="00634B93" w:rsidRDefault="00634B93" w:rsidP="00CD5D67">
      <w:r>
        <w:t xml:space="preserve">07/21 25-316132 at 10:44am- Officers were sent to check on a ‘growing encampment’ on the terrace of S Few </w:t>
      </w:r>
      <w:proofErr w:type="gramStart"/>
      <w:r>
        <w:t>Street</w:t>
      </w:r>
      <w:proofErr w:type="gramEnd"/>
      <w:r>
        <w:t xml:space="preserve">, next to the SJC. Officers contacted a subject who </w:t>
      </w:r>
      <w:proofErr w:type="gramStart"/>
      <w:r>
        <w:t>is</w:t>
      </w:r>
      <w:proofErr w:type="gramEnd"/>
      <w:r>
        <w:t xml:space="preserve"> staying on the terrace. He indicated that he had recently applied for housing and was waiting for that process to begin. He told officers that his items could be easily disassembled and relocated if need be. </w:t>
      </w:r>
    </w:p>
    <w:p w14:paraId="5FBB01BF" w14:textId="77777777" w:rsidR="00634B93" w:rsidRDefault="00634B93" w:rsidP="00CD5D67"/>
    <w:p w14:paraId="1B6ACCB3" w14:textId="6E75916B" w:rsidR="00634B93" w:rsidRDefault="00634B93" w:rsidP="00CD5D67">
      <w:r>
        <w:t xml:space="preserve">07/31 25-332265 at 7:00am- Officers were dispatched to ‘two people smoking crack’ in the parking lot of SJC. Officers contacted an individual who stated he is a volunteer at the SJC. No drug use was immediately apparent during the contact. The volunteer was told to move from the area as the building was not open. </w:t>
      </w:r>
      <w:r w:rsidR="000C7FA3">
        <w:t xml:space="preserve">Further investigation revealed a video of the volunteer smoking from a glass pipe in the rear of the building. The video was saved as evidence. </w:t>
      </w:r>
    </w:p>
    <w:p w14:paraId="68B52A13" w14:textId="77777777" w:rsidR="00CD5D67" w:rsidRDefault="00CD5D67" w:rsidP="00CD5D67"/>
    <w:p w14:paraId="100A4224" w14:textId="36A54A04" w:rsidR="00044E78" w:rsidRPr="00044E78" w:rsidRDefault="00044E78" w:rsidP="00044E78">
      <w:r w:rsidRPr="00044E78">
        <w:t>08/</w:t>
      </w:r>
      <w:r>
        <w:t>0</w:t>
      </w:r>
      <w:r w:rsidRPr="00044E78">
        <w:t>2</w:t>
      </w:r>
      <w:r>
        <w:t xml:space="preserve"> </w:t>
      </w:r>
      <w:r w:rsidRPr="00044E78">
        <w:t>25-336965</w:t>
      </w:r>
      <w:r>
        <w:t xml:space="preserve"> at 10:37pm</w:t>
      </w:r>
      <w:r w:rsidR="00634B93">
        <w:t>- MPD</w:t>
      </w:r>
      <w:r w:rsidRPr="00044E78">
        <w:t xml:space="preserve"> officers were dispatched to a group of people fighting in front of 1202 Williamson St. Approximately 20 people were observed sleeping near the front entrance. A female victim was located lying down and battered. Witnesses provided a description of the male suspect and officers were able to locate and make an arrest. Female victim was treated at a local hospital for a </w:t>
      </w:r>
      <w:r w:rsidRPr="00044E78">
        <w:t>concussion, required</w:t>
      </w:r>
      <w:r w:rsidRPr="00044E78">
        <w:t xml:space="preserve"> stitches, and monitored for a brain bleed. </w:t>
      </w:r>
    </w:p>
    <w:p w14:paraId="5449AA06" w14:textId="77777777" w:rsidR="00CD5D67" w:rsidRDefault="00CD5D67" w:rsidP="00044E78"/>
    <w:p w14:paraId="290C9C65" w14:textId="77777777" w:rsidR="00CD5D67" w:rsidRDefault="00CD5D67" w:rsidP="00CD5D67"/>
    <w:p w14:paraId="63D89DF7" w14:textId="77777777" w:rsidR="00CD5D67" w:rsidRDefault="00CD5D67" w:rsidP="00CD5D67">
      <w:pPr>
        <w:rPr>
          <w:b/>
          <w:bCs/>
        </w:rPr>
      </w:pPr>
    </w:p>
    <w:p w14:paraId="0830ED51" w14:textId="77777777" w:rsidR="00CD5D67" w:rsidRDefault="00CD5D67" w:rsidP="00CD5D67">
      <w:pPr>
        <w:rPr>
          <w:b/>
          <w:bCs/>
        </w:rPr>
      </w:pPr>
    </w:p>
    <w:p w14:paraId="580CF512" w14:textId="77777777" w:rsidR="00CD5D67" w:rsidRDefault="00CD5D67" w:rsidP="00CD5D67">
      <w:pPr>
        <w:rPr>
          <w:b/>
          <w:bCs/>
        </w:rPr>
      </w:pPr>
    </w:p>
    <w:p w14:paraId="042299AC" w14:textId="77777777" w:rsidR="00CD5D67" w:rsidRDefault="00CD5D67" w:rsidP="00CD5D67">
      <w:pPr>
        <w:rPr>
          <w:b/>
          <w:bCs/>
        </w:rPr>
      </w:pPr>
    </w:p>
    <w:p w14:paraId="3E6DFEB3" w14:textId="77777777" w:rsidR="00CD5D67" w:rsidRDefault="00CD5D67" w:rsidP="00CD5D67">
      <w:pPr>
        <w:rPr>
          <w:b/>
          <w:bCs/>
        </w:rPr>
      </w:pPr>
    </w:p>
    <w:p w14:paraId="1CD1011B" w14:textId="77777777" w:rsidR="00CD5D67" w:rsidRDefault="00CD5D67" w:rsidP="00CD5D67">
      <w:pPr>
        <w:rPr>
          <w:b/>
          <w:bCs/>
        </w:rPr>
      </w:pPr>
    </w:p>
    <w:p w14:paraId="192427C0" w14:textId="77777777" w:rsidR="00CD5D67" w:rsidRDefault="00CD5D67" w:rsidP="00CD5D67"/>
    <w:p w14:paraId="08CA4A55" w14:textId="77777777" w:rsidR="00E43BF5" w:rsidRDefault="00E43BF5"/>
    <w:sectPr w:rsidR="00E43BF5" w:rsidSect="00CD5D67">
      <w:headerReference w:type="default" r:id="rId5"/>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BA68" w14:textId="77777777" w:rsidR="00000000" w:rsidRDefault="00000000">
    <w:pPr>
      <w:pStyle w:val="Header"/>
    </w:pPr>
    <w:r>
      <w:rPr>
        <w:sz w:val="28"/>
        <w:szCs w:val="28"/>
      </w:rPr>
      <w:t xml:space="preserve">                    </w:t>
    </w:r>
    <w:r w:rsidRPr="0003673A">
      <w:rPr>
        <w:sz w:val="28"/>
        <w:szCs w:val="28"/>
      </w:rPr>
      <w:t xml:space="preserve">Priority address Call </w:t>
    </w:r>
    <w:proofErr w:type="gramStart"/>
    <w:r w:rsidRPr="0003673A">
      <w:rPr>
        <w:sz w:val="28"/>
        <w:szCs w:val="28"/>
      </w:rPr>
      <w:t>For</w:t>
    </w:r>
    <w:proofErr w:type="gramEnd"/>
    <w:r w:rsidRPr="0003673A">
      <w:rPr>
        <w:sz w:val="28"/>
        <w:szCs w:val="28"/>
      </w:rPr>
      <w:t xml:space="preserve"> Service </w:t>
    </w:r>
    <w:r>
      <w:rPr>
        <w:sz w:val="28"/>
        <w:szCs w:val="28"/>
      </w:rPr>
      <w:t>(</w:t>
    </w:r>
    <w:r w:rsidRPr="0003673A">
      <w:rPr>
        <w:sz w:val="28"/>
        <w:szCs w:val="28"/>
      </w:rPr>
      <w:t>CFS</w:t>
    </w:r>
    <w:r>
      <w:rPr>
        <w:sz w:val="28"/>
        <w:szCs w:val="28"/>
      </w:rPr>
      <w:t>)</w:t>
    </w:r>
    <w:r w:rsidRPr="0003673A">
      <w:rPr>
        <w:sz w:val="28"/>
        <w:szCs w:val="28"/>
      </w:rPr>
      <w:t xml:space="preserve"> Summary</w:t>
    </w:r>
    <w:r>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12BC9"/>
    <w:multiLevelType w:val="hybridMultilevel"/>
    <w:tmpl w:val="223805DE"/>
    <w:lvl w:ilvl="0" w:tplc="70004EB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F642E3"/>
    <w:multiLevelType w:val="hybridMultilevel"/>
    <w:tmpl w:val="0CF09C9A"/>
    <w:lvl w:ilvl="0" w:tplc="3A983C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135534">
    <w:abstractNumId w:val="0"/>
  </w:num>
  <w:num w:numId="2" w16cid:durableId="1622422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67"/>
    <w:rsid w:val="00000043"/>
    <w:rsid w:val="00002A2B"/>
    <w:rsid w:val="0002679A"/>
    <w:rsid w:val="00040494"/>
    <w:rsid w:val="000441FB"/>
    <w:rsid w:val="00044E78"/>
    <w:rsid w:val="00053E6B"/>
    <w:rsid w:val="000579E4"/>
    <w:rsid w:val="00057AFF"/>
    <w:rsid w:val="000C7FA3"/>
    <w:rsid w:val="000E1F06"/>
    <w:rsid w:val="00140460"/>
    <w:rsid w:val="0029357E"/>
    <w:rsid w:val="002E1A3E"/>
    <w:rsid w:val="002E1EEC"/>
    <w:rsid w:val="003576F7"/>
    <w:rsid w:val="003721E9"/>
    <w:rsid w:val="00373E3B"/>
    <w:rsid w:val="003A6EE2"/>
    <w:rsid w:val="003D2349"/>
    <w:rsid w:val="003F0884"/>
    <w:rsid w:val="003F46EC"/>
    <w:rsid w:val="00423044"/>
    <w:rsid w:val="004610E0"/>
    <w:rsid w:val="004A41BD"/>
    <w:rsid w:val="004B5349"/>
    <w:rsid w:val="004C1CC3"/>
    <w:rsid w:val="004C1F11"/>
    <w:rsid w:val="004D069B"/>
    <w:rsid w:val="004D38CE"/>
    <w:rsid w:val="004F5BA6"/>
    <w:rsid w:val="00511019"/>
    <w:rsid w:val="005153C8"/>
    <w:rsid w:val="00517558"/>
    <w:rsid w:val="00552E19"/>
    <w:rsid w:val="00563F2A"/>
    <w:rsid w:val="0059572E"/>
    <w:rsid w:val="005C4772"/>
    <w:rsid w:val="006279F6"/>
    <w:rsid w:val="00634B93"/>
    <w:rsid w:val="0070041A"/>
    <w:rsid w:val="007211B9"/>
    <w:rsid w:val="007B4F81"/>
    <w:rsid w:val="008632CE"/>
    <w:rsid w:val="008A16A1"/>
    <w:rsid w:val="008D2E65"/>
    <w:rsid w:val="008D6B30"/>
    <w:rsid w:val="008D7121"/>
    <w:rsid w:val="00925692"/>
    <w:rsid w:val="0096579C"/>
    <w:rsid w:val="009664F3"/>
    <w:rsid w:val="00974320"/>
    <w:rsid w:val="009A5E4F"/>
    <w:rsid w:val="009C2A33"/>
    <w:rsid w:val="009F38EA"/>
    <w:rsid w:val="00A22027"/>
    <w:rsid w:val="00A61FA0"/>
    <w:rsid w:val="00B56B15"/>
    <w:rsid w:val="00C27801"/>
    <w:rsid w:val="00C612C0"/>
    <w:rsid w:val="00CD5D67"/>
    <w:rsid w:val="00D2059A"/>
    <w:rsid w:val="00D6151B"/>
    <w:rsid w:val="00D72BC9"/>
    <w:rsid w:val="00D7789E"/>
    <w:rsid w:val="00D80D2C"/>
    <w:rsid w:val="00D97BA6"/>
    <w:rsid w:val="00DE0706"/>
    <w:rsid w:val="00DF48CD"/>
    <w:rsid w:val="00E43BF5"/>
    <w:rsid w:val="00E471B8"/>
    <w:rsid w:val="00EA4881"/>
    <w:rsid w:val="00EB402C"/>
    <w:rsid w:val="00F0291A"/>
    <w:rsid w:val="00F033EC"/>
    <w:rsid w:val="00F1159B"/>
    <w:rsid w:val="00FA387E"/>
    <w:rsid w:val="00FF6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BF8B"/>
  <w15:chartTrackingRefBased/>
  <w15:docId w15:val="{21FCF04B-47B4-4EF6-91DE-F2B54BF9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D67"/>
  </w:style>
  <w:style w:type="paragraph" w:styleId="Heading1">
    <w:name w:val="heading 1"/>
    <w:basedOn w:val="Normal"/>
    <w:next w:val="Normal"/>
    <w:link w:val="Heading1Char"/>
    <w:uiPriority w:val="9"/>
    <w:qFormat/>
    <w:rsid w:val="00CD5D6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D5D6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D5D6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D5D6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D5D6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D5D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5D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5D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5D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D6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D5D6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D5D67"/>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D5D67"/>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D5D67"/>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D5D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5D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5D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5D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5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D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D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5D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5D67"/>
    <w:rPr>
      <w:i/>
      <w:iCs/>
      <w:color w:val="404040" w:themeColor="text1" w:themeTint="BF"/>
    </w:rPr>
  </w:style>
  <w:style w:type="paragraph" w:styleId="ListParagraph">
    <w:name w:val="List Paragraph"/>
    <w:basedOn w:val="Normal"/>
    <w:uiPriority w:val="34"/>
    <w:qFormat/>
    <w:rsid w:val="00CD5D67"/>
    <w:pPr>
      <w:ind w:left="720"/>
      <w:contextualSpacing/>
    </w:pPr>
  </w:style>
  <w:style w:type="character" w:styleId="IntenseEmphasis">
    <w:name w:val="Intense Emphasis"/>
    <w:basedOn w:val="DefaultParagraphFont"/>
    <w:uiPriority w:val="21"/>
    <w:qFormat/>
    <w:rsid w:val="00CD5D67"/>
    <w:rPr>
      <w:i/>
      <w:iCs/>
      <w:color w:val="2E74B5" w:themeColor="accent1" w:themeShade="BF"/>
    </w:rPr>
  </w:style>
  <w:style w:type="paragraph" w:styleId="IntenseQuote">
    <w:name w:val="Intense Quote"/>
    <w:basedOn w:val="Normal"/>
    <w:next w:val="Normal"/>
    <w:link w:val="IntenseQuoteChar"/>
    <w:uiPriority w:val="30"/>
    <w:qFormat/>
    <w:rsid w:val="00CD5D6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D5D67"/>
    <w:rPr>
      <w:i/>
      <w:iCs/>
      <w:color w:val="2E74B5" w:themeColor="accent1" w:themeShade="BF"/>
    </w:rPr>
  </w:style>
  <w:style w:type="character" w:styleId="IntenseReference">
    <w:name w:val="Intense Reference"/>
    <w:basedOn w:val="DefaultParagraphFont"/>
    <w:uiPriority w:val="32"/>
    <w:qFormat/>
    <w:rsid w:val="00CD5D67"/>
    <w:rPr>
      <w:b/>
      <w:bCs/>
      <w:smallCaps/>
      <w:color w:val="2E74B5" w:themeColor="accent1" w:themeShade="BF"/>
      <w:spacing w:val="5"/>
    </w:rPr>
  </w:style>
  <w:style w:type="paragraph" w:styleId="Header">
    <w:name w:val="header"/>
    <w:basedOn w:val="Normal"/>
    <w:link w:val="HeaderChar"/>
    <w:uiPriority w:val="99"/>
    <w:unhideWhenUsed/>
    <w:rsid w:val="00CD5D67"/>
    <w:pPr>
      <w:tabs>
        <w:tab w:val="center" w:pos="4680"/>
        <w:tab w:val="right" w:pos="9360"/>
      </w:tabs>
      <w:spacing w:line="240" w:lineRule="auto"/>
    </w:pPr>
  </w:style>
  <w:style w:type="character" w:customStyle="1" w:styleId="HeaderChar">
    <w:name w:val="Header Char"/>
    <w:basedOn w:val="DefaultParagraphFont"/>
    <w:link w:val="Header"/>
    <w:uiPriority w:val="99"/>
    <w:rsid w:val="00CD5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283953">
      <w:bodyDiv w:val="1"/>
      <w:marLeft w:val="0"/>
      <w:marRight w:val="0"/>
      <w:marTop w:val="0"/>
      <w:marBottom w:val="0"/>
      <w:divBdr>
        <w:top w:val="none" w:sz="0" w:space="0" w:color="auto"/>
        <w:left w:val="none" w:sz="0" w:space="0" w:color="auto"/>
        <w:bottom w:val="none" w:sz="0" w:space="0" w:color="auto"/>
        <w:right w:val="none" w:sz="0" w:space="0" w:color="auto"/>
      </w:divBdr>
    </w:div>
    <w:div w:id="164843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1253</Words>
  <Characters>6632</Characters>
  <Application>Microsoft Office Word</Application>
  <DocSecurity>0</DocSecurity>
  <Lines>138</Lines>
  <Paragraphs>52</Paragraphs>
  <ScaleCrop>false</ScaleCrop>
  <HeadingPairs>
    <vt:vector size="2" baseType="variant">
      <vt:variant>
        <vt:lpstr>Title</vt:lpstr>
      </vt:variant>
      <vt:variant>
        <vt:i4>1</vt:i4>
      </vt:variant>
    </vt:vector>
  </HeadingPairs>
  <TitlesOfParts>
    <vt:vector size="1" baseType="lpstr">
      <vt:lpstr/>
    </vt:vector>
  </TitlesOfParts>
  <Company>City of Madison, WI</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Sydney L.</dc:creator>
  <cp:keywords/>
  <dc:description/>
  <cp:lastModifiedBy>Davila, Sydney L.</cp:lastModifiedBy>
  <cp:revision>1</cp:revision>
  <dcterms:created xsi:type="dcterms:W3CDTF">2025-08-05T14:22:00Z</dcterms:created>
  <dcterms:modified xsi:type="dcterms:W3CDTF">2025-08-05T15:16:00Z</dcterms:modified>
</cp:coreProperties>
</file>