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0D73" w14:textId="648BF699" w:rsidR="00F952C9" w:rsidRDefault="009A241B" w:rsidP="00D7264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November</w:t>
      </w:r>
      <w:r w:rsidR="00EB4289" w:rsidRPr="00D7264E">
        <w:rPr>
          <w:b/>
          <w:bCs/>
          <w:sz w:val="28"/>
          <w:szCs w:val="28"/>
        </w:rPr>
        <w:t>,</w:t>
      </w:r>
      <w:proofErr w:type="gramEnd"/>
      <w:r w:rsidR="00EB4289" w:rsidRPr="00D7264E">
        <w:rPr>
          <w:b/>
          <w:bCs/>
          <w:sz w:val="28"/>
          <w:szCs w:val="28"/>
        </w:rPr>
        <w:t xml:space="preserve"> 2019</w:t>
      </w:r>
    </w:p>
    <w:p w14:paraId="688041BE" w14:textId="77777777" w:rsidR="00151442" w:rsidRDefault="00151442" w:rsidP="00D7264E">
      <w:pPr>
        <w:jc w:val="center"/>
        <w:rPr>
          <w:b/>
          <w:bCs/>
          <w:sz w:val="28"/>
          <w:szCs w:val="28"/>
        </w:rPr>
      </w:pPr>
    </w:p>
    <w:p w14:paraId="723D54F4" w14:textId="599F0557" w:rsidR="00EB4289" w:rsidRDefault="00D7264E" w:rsidP="00151442">
      <w:pPr>
        <w:jc w:val="center"/>
        <w:rPr>
          <w:sz w:val="28"/>
          <w:szCs w:val="28"/>
        </w:rPr>
      </w:pPr>
      <w:r w:rsidRPr="00151442">
        <w:rPr>
          <w:sz w:val="28"/>
          <w:szCs w:val="28"/>
        </w:rPr>
        <w:t>Steering Committee members</w:t>
      </w:r>
    </w:p>
    <w:p w14:paraId="449CC35B" w14:textId="4CFF5159" w:rsidR="00151442" w:rsidRDefault="00151442" w:rsidP="00151442">
      <w:pPr>
        <w:jc w:val="center"/>
        <w:rPr>
          <w:sz w:val="28"/>
          <w:szCs w:val="28"/>
        </w:rPr>
      </w:pPr>
    </w:p>
    <w:p w14:paraId="79E0B49F" w14:textId="77777777" w:rsidR="00151442" w:rsidRPr="00151442" w:rsidRDefault="00151442" w:rsidP="00151442">
      <w:pPr>
        <w:jc w:val="center"/>
        <w:rPr>
          <w:sz w:val="28"/>
          <w:szCs w:val="28"/>
        </w:rPr>
      </w:pPr>
    </w:p>
    <w:p w14:paraId="4ECA1098" w14:textId="77777777" w:rsidR="00D7264E" w:rsidRDefault="00D7264E"/>
    <w:p w14:paraId="7D09F097" w14:textId="5AFA041B" w:rsidR="00EB4289" w:rsidRPr="001E391A" w:rsidRDefault="00EB4289" w:rsidP="00C11DA7">
      <w:pPr>
        <w:pStyle w:val="ListParagraph"/>
        <w:numPr>
          <w:ilvl w:val="0"/>
          <w:numId w:val="1"/>
        </w:numPr>
        <w:rPr>
          <w:highlight w:val="yellow"/>
        </w:rPr>
      </w:pPr>
      <w:r w:rsidRPr="001E391A">
        <w:rPr>
          <w:highlight w:val="yellow"/>
        </w:rPr>
        <w:t>Jim O’Keefe/City of Madison Community Development</w:t>
      </w:r>
      <w:r w:rsidR="00C11DA7" w:rsidRPr="001E391A">
        <w:rPr>
          <w:highlight w:val="yellow"/>
        </w:rPr>
        <w:t>/Sarah Lim/Linette Rhodes</w:t>
      </w:r>
    </w:p>
    <w:p w14:paraId="54D29389" w14:textId="3181BF94" w:rsidR="00EB4289" w:rsidRDefault="00EB4289" w:rsidP="00C11DA7">
      <w:pPr>
        <w:pStyle w:val="ListParagraph"/>
        <w:numPr>
          <w:ilvl w:val="0"/>
          <w:numId w:val="1"/>
        </w:numPr>
      </w:pPr>
      <w:r>
        <w:t xml:space="preserve">Linda </w:t>
      </w:r>
      <w:proofErr w:type="spellStart"/>
      <w:r>
        <w:t>Vakunta</w:t>
      </w:r>
      <w:proofErr w:type="spellEnd"/>
      <w:r>
        <w:t>/Deputy Mayor, City of Madison</w:t>
      </w:r>
    </w:p>
    <w:p w14:paraId="2A07E8F8" w14:textId="07428909" w:rsidR="00EB4289" w:rsidRDefault="00EB4289" w:rsidP="00C11DA7">
      <w:pPr>
        <w:pStyle w:val="ListParagraph"/>
        <w:numPr>
          <w:ilvl w:val="0"/>
          <w:numId w:val="1"/>
        </w:numPr>
      </w:pPr>
      <w:r>
        <w:t xml:space="preserve">Shawn </w:t>
      </w:r>
      <w:proofErr w:type="spellStart"/>
      <w:r>
        <w:t>Tessmann</w:t>
      </w:r>
      <w:proofErr w:type="spellEnd"/>
      <w:r>
        <w:t>/Dane County, Health &amp; Human Services</w:t>
      </w:r>
    </w:p>
    <w:p w14:paraId="0C814531" w14:textId="77777777" w:rsidR="00EB4289" w:rsidRDefault="00EB4289" w:rsidP="00EB4289">
      <w:pPr>
        <w:pStyle w:val="ListParagraph"/>
        <w:numPr>
          <w:ilvl w:val="0"/>
          <w:numId w:val="1"/>
        </w:numPr>
      </w:pPr>
      <w:r>
        <w:t>Casey Becker/Communications &amp; Homeless Services, Dane County</w:t>
      </w:r>
    </w:p>
    <w:p w14:paraId="79314613" w14:textId="51C8EBC1" w:rsidR="008425E7" w:rsidRDefault="008425E7" w:rsidP="00C11DA7">
      <w:pPr>
        <w:pStyle w:val="ListParagraph"/>
        <w:numPr>
          <w:ilvl w:val="0"/>
          <w:numId w:val="1"/>
        </w:numPr>
      </w:pPr>
      <w:r>
        <w:t xml:space="preserve">Martha </w:t>
      </w:r>
      <w:proofErr w:type="spellStart"/>
      <w:r>
        <w:t>Cranley</w:t>
      </w:r>
      <w:proofErr w:type="spellEnd"/>
      <w:r w:rsidR="00621688">
        <w:t>/Executive Vice-President of Community</w:t>
      </w:r>
      <w:r w:rsidR="00C11DA7">
        <w:t>, UWDC</w:t>
      </w:r>
    </w:p>
    <w:p w14:paraId="2FF2F900" w14:textId="1C7286D5" w:rsidR="00621688" w:rsidRDefault="00D7264E" w:rsidP="00EB4289">
      <w:pPr>
        <w:pStyle w:val="ListParagraph"/>
        <w:numPr>
          <w:ilvl w:val="0"/>
          <w:numId w:val="1"/>
        </w:numPr>
      </w:pPr>
      <w:r>
        <w:t>Anthony Cooper/Nehemiah</w:t>
      </w:r>
    </w:p>
    <w:p w14:paraId="70AB5611" w14:textId="3F0B200E" w:rsidR="00D7264E" w:rsidRDefault="00D7264E" w:rsidP="00EB4289">
      <w:pPr>
        <w:pStyle w:val="ListParagraph"/>
        <w:numPr>
          <w:ilvl w:val="0"/>
          <w:numId w:val="1"/>
        </w:numPr>
      </w:pPr>
      <w:r>
        <w:t>Jackson Fonder/Catholic Charities &amp; The Beacon</w:t>
      </w:r>
    </w:p>
    <w:p w14:paraId="28D98DD5" w14:textId="29282683" w:rsidR="00C83811" w:rsidRDefault="00C83811" w:rsidP="00EB4289">
      <w:pPr>
        <w:pStyle w:val="ListParagraph"/>
        <w:numPr>
          <w:ilvl w:val="0"/>
          <w:numId w:val="1"/>
        </w:numPr>
      </w:pPr>
      <w:r>
        <w:t xml:space="preserve">Major Andrew </w:t>
      </w:r>
      <w:proofErr w:type="spellStart"/>
      <w:r>
        <w:t>Shiels</w:t>
      </w:r>
      <w:proofErr w:type="spellEnd"/>
      <w:r>
        <w:t>/Salvation Army</w:t>
      </w:r>
    </w:p>
    <w:p w14:paraId="00BEEFF0" w14:textId="2A26AC2B" w:rsidR="00D7264E" w:rsidRDefault="00D7264E" w:rsidP="00EB4289">
      <w:pPr>
        <w:pStyle w:val="ListParagraph"/>
        <w:numPr>
          <w:ilvl w:val="0"/>
          <w:numId w:val="1"/>
        </w:numPr>
      </w:pPr>
      <w:r>
        <w:t xml:space="preserve">Alder Michael </w:t>
      </w:r>
      <w:proofErr w:type="spellStart"/>
      <w:r>
        <w:t>Verveer</w:t>
      </w:r>
      <w:proofErr w:type="spellEnd"/>
      <w:r>
        <w:t>/District 4</w:t>
      </w:r>
    </w:p>
    <w:p w14:paraId="28A7BB2C" w14:textId="57E6A4B8" w:rsidR="00C83811" w:rsidRDefault="00C83811" w:rsidP="00EB4289">
      <w:pPr>
        <w:pStyle w:val="ListParagraph"/>
        <w:numPr>
          <w:ilvl w:val="0"/>
          <w:numId w:val="1"/>
        </w:numPr>
      </w:pPr>
      <w:r>
        <w:t>Alder Sheri Carter/</w:t>
      </w:r>
      <w:r w:rsidR="00471475">
        <w:t>District 14</w:t>
      </w:r>
      <w:bookmarkStart w:id="0" w:name="_GoBack"/>
      <w:bookmarkEnd w:id="0"/>
      <w:r>
        <w:t>/Porchlight Board Chair</w:t>
      </w:r>
    </w:p>
    <w:p w14:paraId="65C1F3E0" w14:textId="5EC72C94" w:rsidR="00D7264E" w:rsidRDefault="00D7264E" w:rsidP="00EB4289">
      <w:pPr>
        <w:pStyle w:val="ListParagraph"/>
        <w:numPr>
          <w:ilvl w:val="0"/>
          <w:numId w:val="1"/>
        </w:numPr>
      </w:pPr>
      <w:r>
        <w:t>Elizabeth Doyle</w:t>
      </w:r>
      <w:r w:rsidR="00C11DA7">
        <w:t>/Dane County Supervisor/</w:t>
      </w:r>
      <w:r>
        <w:t>District 1</w:t>
      </w:r>
    </w:p>
    <w:p w14:paraId="5B9503C3" w14:textId="4ADCAEB4" w:rsidR="00184377" w:rsidRPr="001E391A" w:rsidRDefault="00D7264E" w:rsidP="00C83811">
      <w:pPr>
        <w:pStyle w:val="ListParagraph"/>
        <w:numPr>
          <w:ilvl w:val="0"/>
          <w:numId w:val="1"/>
        </w:numPr>
        <w:rPr>
          <w:highlight w:val="yellow"/>
        </w:rPr>
      </w:pPr>
      <w:r w:rsidRPr="001E391A">
        <w:rPr>
          <w:highlight w:val="yellow"/>
        </w:rPr>
        <w:t xml:space="preserve">Karla </w:t>
      </w:r>
      <w:proofErr w:type="spellStart"/>
      <w:r w:rsidRPr="001E391A">
        <w:rPr>
          <w:highlight w:val="yellow"/>
        </w:rPr>
        <w:t>Thennes</w:t>
      </w:r>
      <w:proofErr w:type="spellEnd"/>
      <w:r w:rsidRPr="001E391A">
        <w:rPr>
          <w:highlight w:val="yellow"/>
        </w:rPr>
        <w:t>/</w:t>
      </w:r>
      <w:r w:rsidR="00020C42" w:rsidRPr="001E391A">
        <w:rPr>
          <w:highlight w:val="yellow"/>
        </w:rPr>
        <w:t>Kim Sutter/</w:t>
      </w:r>
      <w:r w:rsidRPr="001E391A">
        <w:rPr>
          <w:highlight w:val="yellow"/>
        </w:rPr>
        <w:t>Porchlight</w:t>
      </w:r>
    </w:p>
    <w:p w14:paraId="22705B87" w14:textId="1F0B6CA9" w:rsidR="00D7264E" w:rsidRDefault="00D7264E" w:rsidP="00184377">
      <w:pPr>
        <w:pStyle w:val="ListParagraph"/>
        <w:numPr>
          <w:ilvl w:val="0"/>
          <w:numId w:val="1"/>
        </w:numPr>
      </w:pPr>
      <w:r>
        <w:t>Vikki Enright/</w:t>
      </w:r>
      <w:r w:rsidR="00B30B3D">
        <w:t>Advocate and v</w:t>
      </w:r>
      <w:r>
        <w:t xml:space="preserve">olunteer </w:t>
      </w:r>
      <w:r w:rsidR="009352D2">
        <w:t xml:space="preserve">at </w:t>
      </w:r>
      <w:r w:rsidR="00B30B3D">
        <w:t xml:space="preserve">Grace </w:t>
      </w:r>
      <w:r>
        <w:t>Shelter</w:t>
      </w:r>
    </w:p>
    <w:p w14:paraId="1F7DD300" w14:textId="7CA16730" w:rsidR="00D7264E" w:rsidRDefault="00C83811" w:rsidP="00C11DA7">
      <w:pPr>
        <w:pStyle w:val="ListParagraph"/>
        <w:numPr>
          <w:ilvl w:val="0"/>
          <w:numId w:val="1"/>
        </w:numPr>
      </w:pPr>
      <w:r>
        <w:t>Jason Freedman/</w:t>
      </w:r>
      <w:r w:rsidR="00831D1B">
        <w:t xml:space="preserve">Madison Police (former </w:t>
      </w:r>
      <w:r w:rsidR="00D7264E">
        <w:t>Central District</w:t>
      </w:r>
      <w:r>
        <w:t xml:space="preserve"> Captain</w:t>
      </w:r>
      <w:r w:rsidR="00831D1B">
        <w:t>)</w:t>
      </w:r>
      <w:proofErr w:type="spellStart"/>
    </w:p>
    <w:p w14:paraId="54163633" w14:textId="33A4BD49" w:rsidR="00D7264E" w:rsidRDefault="00DB05B4" w:rsidP="00C11DA7">
      <w:pPr>
        <w:pStyle w:val="ListParagraph"/>
        <w:numPr>
          <w:ilvl w:val="0"/>
          <w:numId w:val="1"/>
        </w:numPr>
      </w:pPr>
      <w:r>
        <w:t>Jona</w:t>
      </w:r>
      <w:proofErr w:type="spellEnd"/>
      <w:r>
        <w:t xml:space="preserve">than </w:t>
      </w:r>
      <w:proofErr w:type="spellStart"/>
      <w:r w:rsidR="00C11DA7">
        <w:t>Grieser</w:t>
      </w:r>
      <w:proofErr w:type="spellEnd"/>
      <w:r w:rsidR="00C11DA7">
        <w:t>/Grace Episcopal Church</w:t>
      </w:r>
    </w:p>
    <w:p w14:paraId="51FE6CFD" w14:textId="335F3659" w:rsidR="00EF5D9D" w:rsidRDefault="00EF5D9D" w:rsidP="00C11DA7">
      <w:pPr>
        <w:pStyle w:val="ListParagraph"/>
        <w:numPr>
          <w:ilvl w:val="0"/>
          <w:numId w:val="1"/>
        </w:numPr>
      </w:pPr>
      <w:r>
        <w:t>Pastor Michael Brown/Bethel Lutheran Church</w:t>
      </w:r>
    </w:p>
    <w:p w14:paraId="7926C96D" w14:textId="4771A0D0" w:rsidR="004C28FB" w:rsidRDefault="00B06FC2" w:rsidP="004C15C7">
      <w:pPr>
        <w:pStyle w:val="ListParagraph"/>
        <w:numPr>
          <w:ilvl w:val="0"/>
          <w:numId w:val="1"/>
        </w:numPr>
      </w:pPr>
      <w:r>
        <w:t>David Lyon</w:t>
      </w:r>
      <w:r w:rsidR="00C83811">
        <w:t>/</w:t>
      </w:r>
      <w:r w:rsidR="00657BC9">
        <w:t xml:space="preserve">Grace </w:t>
      </w:r>
      <w:r w:rsidR="005F2FF5">
        <w:t xml:space="preserve">Future’s Committee </w:t>
      </w:r>
    </w:p>
    <w:p w14:paraId="102364C6" w14:textId="0DA3DB94" w:rsidR="00951070" w:rsidRDefault="00907FDB" w:rsidP="00951070">
      <w:pPr>
        <w:pStyle w:val="ListParagraph"/>
        <w:numPr>
          <w:ilvl w:val="0"/>
          <w:numId w:val="1"/>
        </w:numPr>
      </w:pPr>
      <w:r>
        <w:t>Eli Judge/President/Capitol Neighborhoods, Inc. (CNI</w:t>
      </w:r>
      <w:r w:rsidR="002E21AF">
        <w:t>)</w:t>
      </w:r>
    </w:p>
    <w:p w14:paraId="622B7EA0" w14:textId="0A60C4F9" w:rsidR="00184377" w:rsidRDefault="00184377" w:rsidP="00951070">
      <w:pPr>
        <w:pStyle w:val="ListParagraph"/>
        <w:numPr>
          <w:ilvl w:val="0"/>
          <w:numId w:val="1"/>
        </w:numPr>
      </w:pPr>
      <w:r>
        <w:t>Michael Carter/Business Manager, Gebhardt Development</w:t>
      </w:r>
    </w:p>
    <w:p w14:paraId="0F98ED99" w14:textId="09CDB590" w:rsidR="002E21AF" w:rsidRPr="001E391A" w:rsidRDefault="00C83811" w:rsidP="00B06FC2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E391A">
        <w:rPr>
          <w:highlight w:val="yellow"/>
        </w:rPr>
        <w:t>Meggan</w:t>
      </w:r>
      <w:proofErr w:type="spellEnd"/>
      <w:r w:rsidRPr="001E391A">
        <w:rPr>
          <w:highlight w:val="yellow"/>
        </w:rPr>
        <w:t xml:space="preserve"> Allen</w:t>
      </w:r>
      <w:r w:rsidR="00B637CA" w:rsidRPr="001E391A">
        <w:rPr>
          <w:highlight w:val="yellow"/>
        </w:rPr>
        <w:t xml:space="preserve"> &amp; Margaret Watson</w:t>
      </w:r>
      <w:r w:rsidRPr="001E391A">
        <w:rPr>
          <w:highlight w:val="yellow"/>
        </w:rPr>
        <w:t>/</w:t>
      </w:r>
      <w:r w:rsidR="002E21AF" w:rsidRPr="001E391A">
        <w:rPr>
          <w:highlight w:val="yellow"/>
        </w:rPr>
        <w:t>Steve Brown Apartments</w:t>
      </w:r>
    </w:p>
    <w:p w14:paraId="780399DF" w14:textId="415A495B" w:rsidR="002E21AF" w:rsidRDefault="00573A1A" w:rsidP="00EB4289">
      <w:pPr>
        <w:pStyle w:val="ListParagraph"/>
        <w:numPr>
          <w:ilvl w:val="0"/>
          <w:numId w:val="1"/>
        </w:numPr>
      </w:pPr>
      <w:r>
        <w:t xml:space="preserve">Jason </w:t>
      </w:r>
      <w:proofErr w:type="spellStart"/>
      <w:r>
        <w:t>Ilstrup</w:t>
      </w:r>
      <w:proofErr w:type="spellEnd"/>
      <w:r>
        <w:t>/President/Downtown Madison, Inc</w:t>
      </w:r>
      <w:r w:rsidR="00C83811">
        <w:t>.</w:t>
      </w:r>
    </w:p>
    <w:p w14:paraId="1F2DD7FF" w14:textId="6A2CDCFD" w:rsidR="00182BAC" w:rsidRPr="004C15C7" w:rsidRDefault="00182BAC" w:rsidP="00EB4289">
      <w:pPr>
        <w:pStyle w:val="ListParagraph"/>
        <w:numPr>
          <w:ilvl w:val="0"/>
          <w:numId w:val="1"/>
        </w:numPr>
      </w:pPr>
      <w:proofErr w:type="spellStart"/>
      <w:r w:rsidRPr="004C15C7">
        <w:t>Marqueda</w:t>
      </w:r>
      <w:proofErr w:type="spellEnd"/>
      <w:r w:rsidRPr="004C15C7">
        <w:t xml:space="preserve"> Stewart/</w:t>
      </w:r>
      <w:r w:rsidR="001858CB">
        <w:t>Advocate and formerly homeless</w:t>
      </w:r>
    </w:p>
    <w:p w14:paraId="701CF429" w14:textId="5F72D4A2" w:rsidR="003502BC" w:rsidRDefault="003502BC" w:rsidP="003502BC"/>
    <w:p w14:paraId="3601B4FE" w14:textId="039932EC" w:rsidR="00C83811" w:rsidRDefault="00C83811" w:rsidP="00C83811">
      <w:pPr>
        <w:pStyle w:val="ListParagraph"/>
      </w:pPr>
    </w:p>
    <w:p w14:paraId="67A28DB7" w14:textId="220543EA" w:rsidR="00C83811" w:rsidRDefault="00C83811" w:rsidP="00C83811">
      <w:pPr>
        <w:pStyle w:val="ListParagraph"/>
      </w:pPr>
    </w:p>
    <w:p w14:paraId="4274B9D3" w14:textId="29422DA8" w:rsidR="005F2FF5" w:rsidRDefault="005F2FF5" w:rsidP="005F2FF5">
      <w:pPr>
        <w:pStyle w:val="ListParagraph"/>
      </w:pPr>
    </w:p>
    <w:p w14:paraId="353A0068" w14:textId="4100920B" w:rsidR="002E21AF" w:rsidRDefault="002E21AF" w:rsidP="002E21AF"/>
    <w:p w14:paraId="013188CF" w14:textId="77777777" w:rsidR="00D7264E" w:rsidRDefault="00D7264E" w:rsidP="00D7264E">
      <w:pPr>
        <w:pStyle w:val="ListParagraph"/>
      </w:pPr>
    </w:p>
    <w:p w14:paraId="01FFB2ED" w14:textId="1A193F4E" w:rsidR="00D7264E" w:rsidRDefault="00D7264E" w:rsidP="00C11DA7"/>
    <w:p w14:paraId="58B7CF2A" w14:textId="77777777" w:rsidR="00D7264E" w:rsidRDefault="00D7264E" w:rsidP="00D7264E">
      <w:pPr>
        <w:ind w:left="360"/>
      </w:pPr>
    </w:p>
    <w:sectPr w:rsidR="00D7264E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E5753" w14:textId="77777777" w:rsidR="000E4D5D" w:rsidRDefault="000E4D5D" w:rsidP="00EB4289">
      <w:r>
        <w:separator/>
      </w:r>
    </w:p>
  </w:endnote>
  <w:endnote w:type="continuationSeparator" w:id="0">
    <w:p w14:paraId="3E978841" w14:textId="77777777" w:rsidR="000E4D5D" w:rsidRDefault="000E4D5D" w:rsidP="00EB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F447" w14:textId="77777777" w:rsidR="000E4D5D" w:rsidRDefault="000E4D5D" w:rsidP="00EB4289">
      <w:r>
        <w:separator/>
      </w:r>
    </w:p>
  </w:footnote>
  <w:footnote w:type="continuationSeparator" w:id="0">
    <w:p w14:paraId="75E16647" w14:textId="77777777" w:rsidR="000E4D5D" w:rsidRDefault="000E4D5D" w:rsidP="00EB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1165"/>
    <w:multiLevelType w:val="hybridMultilevel"/>
    <w:tmpl w:val="0646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7253D"/>
    <w:multiLevelType w:val="hybridMultilevel"/>
    <w:tmpl w:val="C1D8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89"/>
    <w:rsid w:val="00020C42"/>
    <w:rsid w:val="000E4D5D"/>
    <w:rsid w:val="00151442"/>
    <w:rsid w:val="00182BAC"/>
    <w:rsid w:val="00184377"/>
    <w:rsid w:val="001858CB"/>
    <w:rsid w:val="001E391A"/>
    <w:rsid w:val="0023064D"/>
    <w:rsid w:val="00282885"/>
    <w:rsid w:val="002E21AF"/>
    <w:rsid w:val="002F7500"/>
    <w:rsid w:val="003502BC"/>
    <w:rsid w:val="00467397"/>
    <w:rsid w:val="00471475"/>
    <w:rsid w:val="004C15C7"/>
    <w:rsid w:val="004C28FB"/>
    <w:rsid w:val="00573A1A"/>
    <w:rsid w:val="005D34E4"/>
    <w:rsid w:val="005F2FF5"/>
    <w:rsid w:val="00621688"/>
    <w:rsid w:val="00657BC9"/>
    <w:rsid w:val="00660956"/>
    <w:rsid w:val="0066749E"/>
    <w:rsid w:val="00696512"/>
    <w:rsid w:val="00705EC0"/>
    <w:rsid w:val="00775AFD"/>
    <w:rsid w:val="00831D1B"/>
    <w:rsid w:val="008425E7"/>
    <w:rsid w:val="008649D4"/>
    <w:rsid w:val="00877E32"/>
    <w:rsid w:val="008B032C"/>
    <w:rsid w:val="008B19FA"/>
    <w:rsid w:val="00907FDB"/>
    <w:rsid w:val="009352D2"/>
    <w:rsid w:val="00951070"/>
    <w:rsid w:val="0099400B"/>
    <w:rsid w:val="009A241B"/>
    <w:rsid w:val="00AC5DFA"/>
    <w:rsid w:val="00B06FC2"/>
    <w:rsid w:val="00B07695"/>
    <w:rsid w:val="00B30B3D"/>
    <w:rsid w:val="00B637CA"/>
    <w:rsid w:val="00B97CB7"/>
    <w:rsid w:val="00BF7BDB"/>
    <w:rsid w:val="00C11DA7"/>
    <w:rsid w:val="00C12E6F"/>
    <w:rsid w:val="00C83811"/>
    <w:rsid w:val="00CC1359"/>
    <w:rsid w:val="00CE1966"/>
    <w:rsid w:val="00D7264E"/>
    <w:rsid w:val="00DB05B4"/>
    <w:rsid w:val="00DB680F"/>
    <w:rsid w:val="00EB4289"/>
    <w:rsid w:val="00EF5D9D"/>
    <w:rsid w:val="00F36247"/>
    <w:rsid w:val="00F94B30"/>
    <w:rsid w:val="00F952C9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676FF"/>
  <w14:defaultImageDpi w14:val="32767"/>
  <w15:chartTrackingRefBased/>
  <w15:docId w15:val="{15A8B1CC-3C08-234D-AF20-E9CE9CC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289"/>
  </w:style>
  <w:style w:type="paragraph" w:styleId="Footer">
    <w:name w:val="footer"/>
    <w:basedOn w:val="Normal"/>
    <w:link w:val="FooterChar"/>
    <w:uiPriority w:val="99"/>
    <w:unhideWhenUsed/>
    <w:rsid w:val="00EB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289"/>
  </w:style>
  <w:style w:type="paragraph" w:styleId="ListParagraph">
    <w:name w:val="List Paragraph"/>
    <w:basedOn w:val="Normal"/>
    <w:uiPriority w:val="34"/>
    <w:qFormat/>
    <w:rsid w:val="00EB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2019-11-04T17:41:00Z</cp:lastPrinted>
  <dcterms:created xsi:type="dcterms:W3CDTF">2019-09-10T18:33:00Z</dcterms:created>
  <dcterms:modified xsi:type="dcterms:W3CDTF">2019-11-05T20:27:00Z</dcterms:modified>
</cp:coreProperties>
</file>