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D7CD" w14:textId="77777777" w:rsidR="00525AC4" w:rsidRDefault="00525AC4" w:rsidP="00525AC4">
      <w:pPr>
        <w:rPr>
          <w:b/>
          <w:bCs/>
        </w:rPr>
      </w:pPr>
    </w:p>
    <w:p w14:paraId="09C76444" w14:textId="14CD7C4C" w:rsidR="00525AC4" w:rsidRPr="00757F0F" w:rsidRDefault="00525AC4" w:rsidP="00757F0F">
      <w:pPr>
        <w:jc w:val="center"/>
        <w:rPr>
          <w:i/>
          <w:iCs/>
          <w:sz w:val="32"/>
          <w:szCs w:val="32"/>
        </w:rPr>
      </w:pPr>
    </w:p>
    <w:p w14:paraId="15D1BE26" w14:textId="0B461272" w:rsidR="00525AC4" w:rsidRDefault="00F5230D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5AC4" w:rsidRPr="00525AC4">
        <w:rPr>
          <w:b/>
          <w:bCs/>
          <w:sz w:val="28"/>
          <w:szCs w:val="28"/>
        </w:rPr>
        <w:t xml:space="preserve">genda </w:t>
      </w:r>
    </w:p>
    <w:p w14:paraId="1A3E50CB" w14:textId="77022D20" w:rsidR="00F5230D" w:rsidRDefault="00E94847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Homeless Shelter Task Force</w:t>
      </w:r>
    </w:p>
    <w:p w14:paraId="298A0C1A" w14:textId="77777777" w:rsidR="00757F0F" w:rsidRDefault="00757F0F" w:rsidP="00525AC4">
      <w:pPr>
        <w:jc w:val="center"/>
        <w:rPr>
          <w:b/>
          <w:bCs/>
          <w:sz w:val="28"/>
          <w:szCs w:val="28"/>
        </w:rPr>
      </w:pPr>
    </w:p>
    <w:p w14:paraId="4F8F0602" w14:textId="7E5AA894" w:rsidR="00757F0F" w:rsidRPr="00757F0F" w:rsidRDefault="00757F0F" w:rsidP="00525AC4">
      <w:pPr>
        <w:jc w:val="center"/>
      </w:pPr>
      <w:proofErr w:type="spellStart"/>
      <w:r w:rsidRPr="00757F0F">
        <w:t>Hovde</w:t>
      </w:r>
      <w:proofErr w:type="spellEnd"/>
      <w:r w:rsidRPr="00757F0F">
        <w:t xml:space="preserve"> bldg. 122 W. Washington Ave. 1</w:t>
      </w:r>
      <w:r w:rsidRPr="00757F0F">
        <w:rPr>
          <w:vertAlign w:val="superscript"/>
        </w:rPr>
        <w:t>st</w:t>
      </w:r>
      <w:r w:rsidRPr="00757F0F">
        <w:t xml:space="preserve"> floor board room</w:t>
      </w:r>
    </w:p>
    <w:p w14:paraId="3E7136EE" w14:textId="5547EFBF" w:rsidR="00E94847" w:rsidRDefault="002C12AA" w:rsidP="00525AC4">
      <w:pPr>
        <w:jc w:val="center"/>
      </w:pPr>
      <w:r>
        <w:t>January 8, 2020</w:t>
      </w:r>
    </w:p>
    <w:p w14:paraId="43C5464E" w14:textId="53D648B7" w:rsidR="002C12AA" w:rsidRPr="00E94847" w:rsidRDefault="002C12AA" w:rsidP="00525AC4">
      <w:pPr>
        <w:jc w:val="center"/>
      </w:pPr>
      <w:r>
        <w:t>4pm</w:t>
      </w:r>
    </w:p>
    <w:p w14:paraId="7CFEF320" w14:textId="77777777" w:rsidR="00525AC4" w:rsidRPr="00525AC4" w:rsidRDefault="00525AC4" w:rsidP="00F5230D">
      <w:pPr>
        <w:rPr>
          <w:b/>
          <w:bCs/>
          <w:sz w:val="28"/>
          <w:szCs w:val="28"/>
        </w:rPr>
      </w:pPr>
    </w:p>
    <w:p w14:paraId="2A786404" w14:textId="77777777" w:rsidR="00525AC4" w:rsidRDefault="00525AC4" w:rsidP="00525AC4"/>
    <w:p w14:paraId="3F9ED103" w14:textId="433785FE" w:rsidR="00525AC4" w:rsidRDefault="00525AC4" w:rsidP="00873FDA">
      <w:pPr>
        <w:pStyle w:val="ListParagraph"/>
        <w:numPr>
          <w:ilvl w:val="0"/>
          <w:numId w:val="1"/>
        </w:numPr>
      </w:pPr>
      <w:r>
        <w:t>Welcome/Susan Schmitz</w:t>
      </w:r>
    </w:p>
    <w:p w14:paraId="1EC13D9F" w14:textId="77777777" w:rsidR="00F5230D" w:rsidRDefault="00F5230D" w:rsidP="00F5230D"/>
    <w:p w14:paraId="09DC41B1" w14:textId="3490B3C6" w:rsidR="00525AC4" w:rsidRDefault="002C12AA" w:rsidP="00873FDA">
      <w:pPr>
        <w:pStyle w:val="ListParagraph"/>
        <w:numPr>
          <w:ilvl w:val="0"/>
          <w:numId w:val="1"/>
        </w:numPr>
      </w:pPr>
      <w:r>
        <w:t>Review</w:t>
      </w:r>
      <w:r w:rsidR="00873FDA">
        <w:t>/approve</w:t>
      </w:r>
      <w:r>
        <w:t xml:space="preserve"> minutes from November 20</w:t>
      </w:r>
      <w:r w:rsidRPr="002C12AA">
        <w:rPr>
          <w:vertAlign w:val="superscript"/>
        </w:rPr>
        <w:t>th</w:t>
      </w:r>
      <w:r>
        <w:t xml:space="preserve"> meeting</w:t>
      </w:r>
    </w:p>
    <w:p w14:paraId="1B80EAC9" w14:textId="77777777" w:rsidR="00B72E4E" w:rsidRDefault="00B72E4E" w:rsidP="00B72E4E">
      <w:pPr>
        <w:pStyle w:val="ListParagraph"/>
      </w:pPr>
    </w:p>
    <w:p w14:paraId="6BAE5F0A" w14:textId="10D9DD61" w:rsidR="00B72E4E" w:rsidRDefault="00BA3346" w:rsidP="00525AC4">
      <w:pPr>
        <w:pStyle w:val="ListParagraph"/>
        <w:numPr>
          <w:ilvl w:val="0"/>
          <w:numId w:val="1"/>
        </w:numPr>
      </w:pPr>
      <w:r>
        <w:t>Project Plan</w:t>
      </w:r>
      <w:r w:rsidR="00B72E4E">
        <w:t xml:space="preserve"> for Phase II/Susan Schmitz</w:t>
      </w:r>
      <w:r w:rsidR="00CC0838">
        <w:t xml:space="preserve"> (see attachment)</w:t>
      </w:r>
    </w:p>
    <w:p w14:paraId="645D880C" w14:textId="77777777" w:rsidR="00F5230D" w:rsidRDefault="00F5230D" w:rsidP="00F5230D"/>
    <w:p w14:paraId="61D0CCBC" w14:textId="6A54410F" w:rsidR="00525AC4" w:rsidRDefault="00B72E4E" w:rsidP="00525AC4">
      <w:pPr>
        <w:pStyle w:val="ListParagraph"/>
        <w:numPr>
          <w:ilvl w:val="0"/>
          <w:numId w:val="1"/>
        </w:numPr>
      </w:pPr>
      <w:r>
        <w:t>S</w:t>
      </w:r>
      <w:r w:rsidR="00047490">
        <w:t>hared observations</w:t>
      </w:r>
      <w:r>
        <w:t xml:space="preserve"> &amp; discussion</w:t>
      </w:r>
      <w:r w:rsidR="00993CB0">
        <w:t>/</w:t>
      </w:r>
      <w:r w:rsidR="002C12AA">
        <w:t>Grace Homeless Shelter</w:t>
      </w:r>
      <w:r w:rsidR="00993CB0">
        <w:t xml:space="preserve"> tour</w:t>
      </w:r>
    </w:p>
    <w:p w14:paraId="4C1F0F6F" w14:textId="77777777" w:rsidR="00993CB0" w:rsidRDefault="00993CB0" w:rsidP="00993CB0">
      <w:pPr>
        <w:pStyle w:val="ListParagraph"/>
      </w:pPr>
    </w:p>
    <w:p w14:paraId="4A5D5423" w14:textId="54DC0266" w:rsidR="00525AC4" w:rsidRDefault="00B72E4E" w:rsidP="00B72E4E">
      <w:pPr>
        <w:pStyle w:val="ListParagraph"/>
        <w:numPr>
          <w:ilvl w:val="0"/>
          <w:numId w:val="1"/>
        </w:numPr>
      </w:pPr>
      <w:r>
        <w:t>Presentation/</w:t>
      </w:r>
      <w:r w:rsidR="00993CB0">
        <w:t>Discussion</w:t>
      </w:r>
      <w:proofErr w:type="gramStart"/>
      <w:r w:rsidR="00993CB0">
        <w:t>/“</w:t>
      </w:r>
      <w:proofErr w:type="gramEnd"/>
      <w:r w:rsidR="00993CB0">
        <w:t>Shelter Group” report</w:t>
      </w:r>
      <w:r>
        <w:t>/Sarah Lim &amp; Jim O’Keefe</w:t>
      </w:r>
    </w:p>
    <w:p w14:paraId="7B2D9736" w14:textId="77777777" w:rsidR="00F5230D" w:rsidRDefault="00F5230D" w:rsidP="00F5230D"/>
    <w:p w14:paraId="1EE39114" w14:textId="62AD3CF8" w:rsidR="00166676" w:rsidRDefault="00525AC4" w:rsidP="00B72E4E">
      <w:pPr>
        <w:pStyle w:val="ListParagraph"/>
        <w:numPr>
          <w:ilvl w:val="0"/>
          <w:numId w:val="1"/>
        </w:numPr>
      </w:pPr>
      <w:r>
        <w:t>Additional items for discussion</w:t>
      </w:r>
      <w:r w:rsidR="00993CB0">
        <w:t xml:space="preserve"> and next agenda</w:t>
      </w:r>
      <w:r w:rsidR="00CC0838">
        <w:t>,</w:t>
      </w:r>
      <w:r w:rsidR="00993CB0">
        <w:t xml:space="preserve"> February 5</w:t>
      </w:r>
      <w:r w:rsidR="00993CB0" w:rsidRPr="00993CB0">
        <w:rPr>
          <w:vertAlign w:val="superscript"/>
        </w:rPr>
        <w:t>th</w:t>
      </w:r>
      <w:r w:rsidR="00993CB0">
        <w:t xml:space="preserve"> </w:t>
      </w:r>
      <w:bookmarkStart w:id="0" w:name="_GoBack"/>
      <w:bookmarkEnd w:id="0"/>
    </w:p>
    <w:p w14:paraId="3E4CE634" w14:textId="77777777" w:rsidR="00F5230D" w:rsidRDefault="00F5230D" w:rsidP="00F5230D"/>
    <w:p w14:paraId="1992229A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Adjourn</w:t>
      </w:r>
    </w:p>
    <w:p w14:paraId="16462937" w14:textId="77777777" w:rsidR="00525AC4" w:rsidRDefault="00525AC4" w:rsidP="00525AC4">
      <w:pPr>
        <w:pStyle w:val="ListParagraph"/>
      </w:pPr>
    </w:p>
    <w:p w14:paraId="1CA7F075" w14:textId="77777777" w:rsidR="00525AC4" w:rsidRDefault="00525AC4" w:rsidP="00525AC4">
      <w:pPr>
        <w:pStyle w:val="ListParagraph"/>
      </w:pPr>
    </w:p>
    <w:p w14:paraId="4B3B375E" w14:textId="77777777" w:rsidR="007671E8" w:rsidRDefault="007671E8"/>
    <w:sectPr w:rsidR="007671E8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D7B17"/>
    <w:multiLevelType w:val="hybridMultilevel"/>
    <w:tmpl w:val="FA3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4"/>
    <w:rsid w:val="00047490"/>
    <w:rsid w:val="00132578"/>
    <w:rsid w:val="00166676"/>
    <w:rsid w:val="002C12AA"/>
    <w:rsid w:val="00525AC4"/>
    <w:rsid w:val="00587733"/>
    <w:rsid w:val="00757F0F"/>
    <w:rsid w:val="007671E8"/>
    <w:rsid w:val="00873FDA"/>
    <w:rsid w:val="00993CB0"/>
    <w:rsid w:val="00B61DC2"/>
    <w:rsid w:val="00B72E4E"/>
    <w:rsid w:val="00BA3346"/>
    <w:rsid w:val="00BF7BDB"/>
    <w:rsid w:val="00CC0838"/>
    <w:rsid w:val="00E94847"/>
    <w:rsid w:val="00EB5BFD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FA5C9"/>
  <w14:defaultImageDpi w14:val="32767"/>
  <w15:chartTrackingRefBased/>
  <w15:docId w15:val="{3219416D-91E7-4244-AE37-61EBBD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2020-01-01T14:43:00Z</dcterms:created>
  <dcterms:modified xsi:type="dcterms:W3CDTF">2020-01-07T19:17:00Z</dcterms:modified>
</cp:coreProperties>
</file>