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991"/>
        <w:gridCol w:w="1485"/>
        <w:gridCol w:w="1470"/>
        <w:gridCol w:w="1166"/>
        <w:gridCol w:w="1090"/>
        <w:gridCol w:w="1301"/>
        <w:gridCol w:w="1345"/>
        <w:gridCol w:w="976"/>
        <w:gridCol w:w="1017"/>
        <w:gridCol w:w="1070"/>
        <w:gridCol w:w="4314"/>
      </w:tblGrid>
      <w:tr w:rsidR="00B8595A" w:rsidTr="00AA42FF">
        <w:tc>
          <w:tcPr>
            <w:tcW w:w="0" w:type="auto"/>
            <w:shd w:val="clear" w:color="auto" w:fill="auto"/>
          </w:tcPr>
          <w:p w:rsidR="00182316" w:rsidRDefault="00182316">
            <w:r>
              <w:t>Site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 xml:space="preserve">Access to </w:t>
            </w:r>
          </w:p>
          <w:p w:rsidR="00182316" w:rsidRDefault="00182316">
            <w:r>
              <w:t>Water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Bathrooms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Showers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Bus</w:t>
            </w:r>
          </w:p>
          <w:p w:rsidR="00182316" w:rsidRDefault="00182316">
            <w:r>
              <w:t>Line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Bike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Electricity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Kitchen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Shade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Phone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Security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Comments</w:t>
            </w:r>
          </w:p>
          <w:p w:rsidR="00182316" w:rsidRDefault="00182316"/>
        </w:tc>
      </w:tr>
      <w:tr w:rsidR="00B8595A" w:rsidTr="00AA42FF">
        <w:tc>
          <w:tcPr>
            <w:tcW w:w="0" w:type="auto"/>
            <w:shd w:val="clear" w:color="auto" w:fill="auto"/>
          </w:tcPr>
          <w:p w:rsidR="00182316" w:rsidRPr="00AA42FF" w:rsidRDefault="00182316">
            <w:pPr>
              <w:rPr>
                <w:b/>
              </w:rPr>
            </w:pPr>
            <w:r w:rsidRPr="00AA42FF">
              <w:rPr>
                <w:b/>
              </w:rPr>
              <w:t>Temporary</w:t>
            </w:r>
          </w:p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  <w:tc>
          <w:tcPr>
            <w:tcW w:w="0" w:type="auto"/>
            <w:shd w:val="clear" w:color="auto" w:fill="auto"/>
          </w:tcPr>
          <w:p w:rsidR="00182316" w:rsidRDefault="00182316"/>
        </w:tc>
      </w:tr>
      <w:tr w:rsidR="00B8595A" w:rsidTr="00AA42FF">
        <w:tc>
          <w:tcPr>
            <w:tcW w:w="0" w:type="auto"/>
            <w:shd w:val="clear" w:color="auto" w:fill="auto"/>
          </w:tcPr>
          <w:p w:rsidR="00182316" w:rsidRPr="00182316" w:rsidRDefault="00182316">
            <w:r>
              <w:t>Alliant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Limited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Concerns about</w:t>
            </w:r>
          </w:p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 xml:space="preserve">Shade, bathroom </w:t>
            </w:r>
          </w:p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And showers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182316" w:rsidRDefault="00182316">
            <w:r>
              <w:t>Lakeview</w:t>
            </w:r>
          </w:p>
          <w:p w:rsidR="00182316" w:rsidRDefault="00182316">
            <w:r>
              <w:t>Park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  <w:p w:rsidR="00182316" w:rsidRDefault="00182316">
            <w:r>
              <w:t>Down hill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Limited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 xml:space="preserve">Need to look at </w:t>
            </w:r>
          </w:p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Shower and bathroom</w:t>
            </w:r>
          </w:p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access</w:t>
            </w:r>
          </w:p>
        </w:tc>
      </w:tr>
      <w:tr w:rsidR="00B8595A" w:rsidTr="00AA42FF">
        <w:trPr>
          <w:trHeight w:val="683"/>
        </w:trPr>
        <w:tc>
          <w:tcPr>
            <w:tcW w:w="0" w:type="auto"/>
            <w:shd w:val="clear" w:color="auto" w:fill="auto"/>
          </w:tcPr>
          <w:p w:rsidR="00182316" w:rsidRDefault="00182316">
            <w:r>
              <w:t xml:space="preserve">Labor </w:t>
            </w:r>
          </w:p>
          <w:p w:rsidR="00182316" w:rsidRDefault="00182316">
            <w:smartTag w:uri="urn:schemas-microsoft-com:office:smarttags" w:element="place">
              <w:smartTag w:uri="urn:schemas-microsoft-com:office:smarttags" w:element="City">
                <w:r>
                  <w:t>Temple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 xml:space="preserve">Yes when </w:t>
            </w:r>
          </w:p>
          <w:p w:rsidR="00182316" w:rsidRDefault="00182316">
            <w:r>
              <w:t>Open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182316" w:rsidP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Concerns about</w:t>
            </w:r>
          </w:p>
          <w:p w:rsidR="00182316" w:rsidRPr="00AA42FF" w:rsidRDefault="00182316" w:rsidP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 xml:space="preserve">Shade, bathroom </w:t>
            </w:r>
          </w:p>
          <w:p w:rsidR="00182316" w:rsidRDefault="00182316" w:rsidP="00182316">
            <w:r w:rsidRPr="00AA42FF">
              <w:rPr>
                <w:sz w:val="18"/>
                <w:szCs w:val="18"/>
              </w:rPr>
              <w:t>And showers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182316" w:rsidRDefault="00182316">
            <w:smartTag w:uri="urn:schemas-microsoft-com:office:smarttags" w:element="place">
              <w:r>
                <w:t>Union</w:t>
              </w:r>
            </w:smartTag>
            <w:r>
              <w:t xml:space="preserve"> </w:t>
            </w:r>
          </w:p>
          <w:p w:rsidR="00182316" w:rsidRDefault="00182316">
            <w:r>
              <w:t>Corners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182316" w:rsidP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Concerns about</w:t>
            </w:r>
          </w:p>
          <w:p w:rsidR="00182316" w:rsidRPr="00AA42FF" w:rsidRDefault="00182316" w:rsidP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 xml:space="preserve">Shade, bathroom </w:t>
            </w:r>
          </w:p>
          <w:p w:rsidR="00182316" w:rsidRDefault="00182316" w:rsidP="00182316">
            <w:r w:rsidRPr="00AA42FF">
              <w:rPr>
                <w:sz w:val="18"/>
                <w:szCs w:val="18"/>
              </w:rPr>
              <w:t>And showers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182316" w:rsidRDefault="00182316">
            <w:smartTag w:uri="urn:schemas-microsoft-com:office:smarttags" w:element="place">
              <w:smartTag w:uri="urn:schemas-microsoft-com:office:smarttags" w:element="PlaceType">
                <w:r>
                  <w:t>Lake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Farm</w:t>
                </w:r>
              </w:smartTag>
            </w:smartTag>
          </w:p>
          <w:p w:rsidR="00182316" w:rsidRDefault="00182316">
            <w:r>
              <w:t>Park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w/in</w:t>
            </w:r>
          </w:p>
          <w:p w:rsidR="00182316" w:rsidRDefault="00182316">
            <w:r>
              <w:t>walking distance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 for cost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Limited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182316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 xml:space="preserve">Have to move every 14 days, </w:t>
            </w:r>
            <w:r w:rsidR="006F3824" w:rsidRPr="00AA42FF">
              <w:rPr>
                <w:sz w:val="18"/>
                <w:szCs w:val="18"/>
              </w:rPr>
              <w:t>$480 per month for site, $80 month split 6 ways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182316" w:rsidRDefault="00182316">
            <w:r>
              <w:t>Mendota</w:t>
            </w:r>
          </w:p>
          <w:p w:rsidR="00182316" w:rsidRDefault="00182316">
            <w:r>
              <w:t>Park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 xml:space="preserve">Yes with </w:t>
            </w:r>
            <w:proofErr w:type="spellStart"/>
            <w:r>
              <w:t>busline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182316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CD1D6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6F3824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$750 per month for site, $125 split 6 ways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533AD3" w:rsidRDefault="006F3824">
            <w:r>
              <w:t>Token Creek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Not safe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Possible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182316" w:rsidRDefault="006F3824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82316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182316" w:rsidRPr="00AA42FF" w:rsidRDefault="006F3824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Transportation major issue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533AD3" w:rsidRDefault="006F3824">
            <w:smartTag w:uri="urn:schemas-microsoft-com:office:smarttags" w:element="place">
              <w:smartTag w:uri="urn:schemas-microsoft-com:office:smarttags" w:element="PlaceType">
                <w:r>
                  <w:t>Lake</w:t>
                </w:r>
              </w:smartTag>
              <w:r>
                <w:t xml:space="preserve"> </w:t>
              </w:r>
              <w:proofErr w:type="spellStart"/>
              <w:smartTag w:uri="urn:schemas-microsoft-com:office:smarttags" w:element="PlaceName">
                <w:r>
                  <w:t>Kegonsa</w:t>
                </w:r>
              </w:smartTag>
            </w:smartTag>
            <w:proofErr w:type="spellEnd"/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Pr="00AA42FF" w:rsidRDefault="006F3824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Transportation major issue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6F3824" w:rsidRDefault="006F3824">
            <w:r>
              <w:t>James Madison Park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Yes-daytime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Possible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Limited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6F3824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Pr="00AA42FF" w:rsidRDefault="006F3824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Would need city permission, would need to keep restrooms open at night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6F3824" w:rsidRDefault="002B3A72">
            <w:proofErr w:type="spellStart"/>
            <w:r>
              <w:t>Brittingham</w:t>
            </w:r>
            <w:proofErr w:type="spellEnd"/>
          </w:p>
          <w:p w:rsidR="002B3A72" w:rsidRDefault="002B3A72">
            <w:r>
              <w:t>Park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Yes-daytime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Possible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 xml:space="preserve">Limited 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Pr="00AA42FF" w:rsidRDefault="002B3A72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Would need city permission, would need to keep restrooms open at night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6F3824" w:rsidRDefault="002B3A72">
            <w:smartTag w:uri="urn:schemas-microsoft-com:office:smarttags" w:element="place">
              <w:smartTag w:uri="urn:schemas-microsoft-com:office:smarttags" w:element="PlaceName">
                <w:r>
                  <w:t>Vilas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Yes-daytime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Possible?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Limited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Pr="00AA42FF" w:rsidRDefault="002B3A72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Would need city permission, would need to keep restrooms open at night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6F3824" w:rsidRDefault="002B3A72">
            <w:r>
              <w:t>Across street from former Occupy site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Down street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Could do portables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Down the block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Possible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Default="002B3A72">
            <w:r>
              <w:t>No</w:t>
            </w:r>
          </w:p>
        </w:tc>
        <w:tc>
          <w:tcPr>
            <w:tcW w:w="0" w:type="auto"/>
            <w:shd w:val="clear" w:color="auto" w:fill="auto"/>
          </w:tcPr>
          <w:p w:rsidR="006F3824" w:rsidRPr="00AA42FF" w:rsidRDefault="002B3A72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Would need city permission, would portable restrooms open, state variance maybe required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2B3A72" w:rsidRPr="00AA42FF" w:rsidRDefault="002B3A72">
            <w:pPr>
              <w:rPr>
                <w:b/>
              </w:rPr>
            </w:pPr>
            <w:r w:rsidRPr="00AA42FF">
              <w:rPr>
                <w:b/>
              </w:rPr>
              <w:t>Temporary building space</w:t>
            </w:r>
          </w:p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Pr="00AA42FF" w:rsidRDefault="002B3A72">
            <w:pPr>
              <w:rPr>
                <w:sz w:val="18"/>
                <w:szCs w:val="18"/>
              </w:rPr>
            </w:pP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2B3A72" w:rsidRDefault="002B3A72">
            <w:smartTag w:uri="urn:schemas-microsoft-com:office:smarttags" w:element="place">
              <w:smartTag w:uri="urn:schemas-microsoft-com:office:smarttags" w:element="PlaceName">
                <w:r>
                  <w:t>Huber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Pr="00AA42FF" w:rsidRDefault="002B3A72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Concerns about accessibility, stigma, security.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2B3A72" w:rsidRDefault="002B3A72">
            <w:r>
              <w:t>Truman Olson</w:t>
            </w:r>
          </w:p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Presumably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Pr="00AA42FF" w:rsidRDefault="002B3A72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City process needs to be examined, need to see inside re: site condition.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2B3A72" w:rsidRDefault="002B3A72" w:rsidP="00B8595A">
            <w:r>
              <w:lastRenderedPageBreak/>
              <w:t>Site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 xml:space="preserve">Access to </w:t>
            </w:r>
          </w:p>
          <w:p w:rsidR="002B3A72" w:rsidRDefault="002B3A72" w:rsidP="00B8595A">
            <w:r>
              <w:t>Water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Bathrooms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Showers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Bus</w:t>
            </w:r>
          </w:p>
          <w:p w:rsidR="002B3A72" w:rsidRDefault="002B3A72" w:rsidP="00B8595A">
            <w:r>
              <w:t>Line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Bike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Electricity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Kitchen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Shade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Phone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Security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Comments</w:t>
            </w:r>
          </w:p>
          <w:p w:rsidR="002B3A72" w:rsidRDefault="002B3A72" w:rsidP="00B8595A"/>
        </w:tc>
      </w:tr>
      <w:tr w:rsidR="00B8595A" w:rsidTr="00AA42FF">
        <w:tc>
          <w:tcPr>
            <w:tcW w:w="0" w:type="auto"/>
            <w:shd w:val="clear" w:color="auto" w:fill="auto"/>
          </w:tcPr>
          <w:p w:rsidR="002B3A72" w:rsidRPr="00AA42FF" w:rsidRDefault="002B3A72">
            <w:pPr>
              <w:rPr>
                <w:b/>
              </w:rPr>
            </w:pPr>
            <w:r w:rsidRPr="00AA42FF">
              <w:rPr>
                <w:b/>
              </w:rPr>
              <w:t>Permanent building</w:t>
            </w:r>
          </w:p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Default="002B3A72"/>
        </w:tc>
        <w:tc>
          <w:tcPr>
            <w:tcW w:w="0" w:type="auto"/>
            <w:shd w:val="clear" w:color="auto" w:fill="auto"/>
          </w:tcPr>
          <w:p w:rsidR="002B3A72" w:rsidRPr="00AA42FF" w:rsidRDefault="002B3A72">
            <w:pPr>
              <w:rPr>
                <w:sz w:val="18"/>
                <w:szCs w:val="18"/>
              </w:rPr>
            </w:pP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2B3A72" w:rsidRDefault="002B3A72" w:rsidP="00B8595A">
            <w:smartTag w:uri="urn:schemas-microsoft-com:office:smarttags" w:element="place">
              <w:smartTag w:uri="urn:schemas-microsoft-com:office:smarttags" w:element="PlaceName">
                <w:r>
                  <w:t>Huber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  <w:p w:rsidR="002B3A72" w:rsidRDefault="002B3A72" w:rsidP="00B8595A"/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Default="002B3A72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2B3A72" w:rsidRPr="00AA42FF" w:rsidRDefault="002B3A72" w:rsidP="00B8595A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Concerns about accessibility, stigma, security. Depends on whether the building continues to be used as Huber facility.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Truman Olson</w:t>
            </w:r>
          </w:p>
          <w:p w:rsidR="00B8595A" w:rsidRDefault="00B8595A" w:rsidP="00B8595A"/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Presumably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 w:rsidP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Pr="00AA42FF" w:rsidRDefault="00B8595A" w:rsidP="00B8595A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City process needs to be examined, need to see inside re: site condition.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B8595A" w:rsidRDefault="00B8595A">
            <w:r>
              <w:t>Human Services Building/old nurses dorm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Possible</w:t>
            </w:r>
          </w:p>
        </w:tc>
        <w:tc>
          <w:tcPr>
            <w:tcW w:w="0" w:type="auto"/>
            <w:shd w:val="clear" w:color="auto" w:fill="auto"/>
          </w:tcPr>
          <w:p w:rsidR="00B8595A" w:rsidRDefault="00B8595A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B8595A" w:rsidRPr="00AA42FF" w:rsidRDefault="00B8595A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Needs to be explored re: current building condition and cost to repair. Lynn Green reports last cost estimate was $5-6 million.</w:t>
            </w:r>
          </w:p>
        </w:tc>
      </w:tr>
      <w:tr w:rsidR="00B8595A" w:rsidTr="00AA42FF"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Default="00B8595A"/>
        </w:tc>
        <w:tc>
          <w:tcPr>
            <w:tcW w:w="0" w:type="auto"/>
            <w:shd w:val="clear" w:color="auto" w:fill="auto"/>
          </w:tcPr>
          <w:p w:rsidR="00B8595A" w:rsidRPr="00AA42FF" w:rsidRDefault="00B8595A">
            <w:pPr>
              <w:rPr>
                <w:sz w:val="18"/>
                <w:szCs w:val="18"/>
              </w:rPr>
            </w:pP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b/>
              </w:rPr>
            </w:pPr>
            <w:r w:rsidRPr="00AA42FF">
              <w:rPr>
                <w:b/>
              </w:rPr>
              <w:t>Day Shelter sites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 xml:space="preserve">Access to </w:t>
            </w:r>
          </w:p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Water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Bathrooms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Showers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Bus</w:t>
            </w:r>
          </w:p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Line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Bike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Electricity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Kitchen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Shade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Phone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Security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 w:rsidP="0018101D">
            <w:pPr>
              <w:rPr>
                <w:b/>
              </w:rPr>
            </w:pPr>
            <w:r w:rsidRPr="00AA42FF">
              <w:rPr>
                <w:b/>
              </w:rPr>
              <w:t>Comments</w:t>
            </w:r>
          </w:p>
          <w:p w:rsidR="00533AD3" w:rsidRPr="00AA42FF" w:rsidRDefault="00533AD3" w:rsidP="0018101D">
            <w:pPr>
              <w:rPr>
                <w:b/>
              </w:rPr>
            </w:pP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>
            <w:r>
              <w:t xml:space="preserve">1440 &amp; 1444 </w:t>
            </w:r>
            <w:smartTag w:uri="urn:schemas-microsoft-com:office:smarttags" w:element="place">
              <w:r>
                <w:t>E. Washington</w:t>
              </w:r>
            </w:smartTag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Could be installed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Could be renovated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Buildings are  currently for sale, close to downtown and ample room to provide services, computer access and possible sleeping rooms for individuals who are homeless and work third shift, and/or medical respite during the day.</w:t>
            </w: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>
            <w:smartTag w:uri="urn:schemas-microsoft-com:office:smarttags" w:element="Street">
              <w:smartTag w:uri="urn:schemas-microsoft-com:office:smarttags" w:element="address">
                <w:r>
                  <w:t xml:space="preserve">S. </w:t>
                </w:r>
                <w:proofErr w:type="spellStart"/>
                <w:r>
                  <w:t>Fordem</w:t>
                </w:r>
                <w:proofErr w:type="spellEnd"/>
                <w:r>
                  <w:t xml:space="preserve"> Ave.</w:t>
                </w:r>
              </w:smartTag>
            </w:smartTag>
          </w:p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>
            <w:smartTag w:uri="urn:schemas-microsoft-com:office:smarttags" w:element="place">
              <w:smartTag w:uri="urn:schemas-microsoft-com:office:smarttags" w:element="PlaceName">
                <w:r>
                  <w:t>Former</w:t>
                </w:r>
              </w:smartTag>
              <w:r>
                <w:t xml:space="preserve"> </w:t>
              </w:r>
              <w:proofErr w:type="spellStart"/>
              <w:smartTag w:uri="urn:schemas-microsoft-com:office:smarttags" w:element="PlaceName">
                <w:r>
                  <w:t>Lussier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Name">
                <w:r>
                  <w:t>Teen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Center</w:t>
                </w:r>
              </w:smartTag>
            </w:smartTag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proofErr w:type="spellStart"/>
            <w:r>
              <w:t>Ukn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Location could be problematic due to proximity of youth programs.</w:t>
            </w: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b/>
              </w:rPr>
            </w:pPr>
            <w:r w:rsidRPr="00AA42FF">
              <w:rPr>
                <w:b/>
              </w:rPr>
              <w:t>Storage Space</w:t>
            </w:r>
          </w:p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>
            <w:r>
              <w:t>City/County building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 w:rsidP="0018101D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 w:rsidP="0018101D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 w:rsidP="0018101D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 w:rsidP="0018101D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Some lockers could be located within the City/County building.</w:t>
            </w: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>
            <w:smartTag w:uri="urn:schemas-microsoft-com:office:smarttags" w:element="place">
              <w:r>
                <w:t>E. Washington</w:t>
              </w:r>
            </w:smartTag>
          </w:p>
          <w:p w:rsidR="00533AD3" w:rsidRDefault="00533AD3">
            <w:r>
              <w:t>Fire station repair Center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n/a</w:t>
            </w:r>
          </w:p>
        </w:tc>
        <w:tc>
          <w:tcPr>
            <w:tcW w:w="0" w:type="auto"/>
            <w:shd w:val="clear" w:color="auto" w:fill="auto"/>
          </w:tcPr>
          <w:p w:rsidR="00533AD3" w:rsidRDefault="00533AD3">
            <w:r>
              <w:t>Yes</w:t>
            </w:r>
          </w:p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  <w:r w:rsidRPr="00AA42FF">
              <w:rPr>
                <w:sz w:val="18"/>
                <w:szCs w:val="18"/>
              </w:rPr>
              <w:t>City is considering moving the repair station and building could be used to install storage units/lockers for individuals. Security issues/access would need to be worked out.</w:t>
            </w:r>
          </w:p>
        </w:tc>
      </w:tr>
      <w:tr w:rsidR="00533AD3" w:rsidTr="00AA42FF"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Default="00533AD3"/>
        </w:tc>
        <w:tc>
          <w:tcPr>
            <w:tcW w:w="0" w:type="auto"/>
            <w:shd w:val="clear" w:color="auto" w:fill="auto"/>
          </w:tcPr>
          <w:p w:rsidR="00533AD3" w:rsidRPr="00AA42FF" w:rsidRDefault="00533AD3">
            <w:pPr>
              <w:rPr>
                <w:sz w:val="18"/>
                <w:szCs w:val="18"/>
              </w:rPr>
            </w:pPr>
          </w:p>
        </w:tc>
      </w:tr>
    </w:tbl>
    <w:p w:rsidR="006F37E6" w:rsidRDefault="006F37E6"/>
    <w:sectPr w:rsidR="006F37E6" w:rsidSect="002B3A72">
      <w:pgSz w:w="20160" w:h="12240" w:orient="landscape" w:code="5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82316"/>
    <w:rsid w:val="000005A7"/>
    <w:rsid w:val="0000214A"/>
    <w:rsid w:val="000038F7"/>
    <w:rsid w:val="000044DC"/>
    <w:rsid w:val="000057DE"/>
    <w:rsid w:val="0000588B"/>
    <w:rsid w:val="00005B80"/>
    <w:rsid w:val="00005FDE"/>
    <w:rsid w:val="0000669F"/>
    <w:rsid w:val="00007817"/>
    <w:rsid w:val="00010A52"/>
    <w:rsid w:val="00011250"/>
    <w:rsid w:val="00011668"/>
    <w:rsid w:val="000127C2"/>
    <w:rsid w:val="00012F00"/>
    <w:rsid w:val="0001471C"/>
    <w:rsid w:val="00014832"/>
    <w:rsid w:val="0001524B"/>
    <w:rsid w:val="0001552F"/>
    <w:rsid w:val="00015F5E"/>
    <w:rsid w:val="00015FAE"/>
    <w:rsid w:val="0001783B"/>
    <w:rsid w:val="00020B76"/>
    <w:rsid w:val="000232D7"/>
    <w:rsid w:val="00023F05"/>
    <w:rsid w:val="00024640"/>
    <w:rsid w:val="0002544D"/>
    <w:rsid w:val="00025739"/>
    <w:rsid w:val="00025B85"/>
    <w:rsid w:val="00026A16"/>
    <w:rsid w:val="00026B60"/>
    <w:rsid w:val="00026BF0"/>
    <w:rsid w:val="0003049B"/>
    <w:rsid w:val="00030767"/>
    <w:rsid w:val="0003157F"/>
    <w:rsid w:val="00031FD9"/>
    <w:rsid w:val="0003281A"/>
    <w:rsid w:val="00032A50"/>
    <w:rsid w:val="00032BCF"/>
    <w:rsid w:val="00032F31"/>
    <w:rsid w:val="00033EC7"/>
    <w:rsid w:val="000346D9"/>
    <w:rsid w:val="00035A65"/>
    <w:rsid w:val="00035B80"/>
    <w:rsid w:val="00035F79"/>
    <w:rsid w:val="0003604E"/>
    <w:rsid w:val="00036106"/>
    <w:rsid w:val="000365D2"/>
    <w:rsid w:val="0003678C"/>
    <w:rsid w:val="000404CF"/>
    <w:rsid w:val="0004163C"/>
    <w:rsid w:val="0004285E"/>
    <w:rsid w:val="00042DBB"/>
    <w:rsid w:val="000436B7"/>
    <w:rsid w:val="00043CD7"/>
    <w:rsid w:val="00044F7D"/>
    <w:rsid w:val="000450CE"/>
    <w:rsid w:val="00045740"/>
    <w:rsid w:val="00046D7F"/>
    <w:rsid w:val="00046D91"/>
    <w:rsid w:val="00046E21"/>
    <w:rsid w:val="00047315"/>
    <w:rsid w:val="0004766D"/>
    <w:rsid w:val="00051D50"/>
    <w:rsid w:val="00054A8E"/>
    <w:rsid w:val="00054B6C"/>
    <w:rsid w:val="0005538D"/>
    <w:rsid w:val="000557A9"/>
    <w:rsid w:val="00056CCB"/>
    <w:rsid w:val="00062D2C"/>
    <w:rsid w:val="00062FF5"/>
    <w:rsid w:val="00066513"/>
    <w:rsid w:val="00066E5D"/>
    <w:rsid w:val="000726C0"/>
    <w:rsid w:val="000726CD"/>
    <w:rsid w:val="000731ED"/>
    <w:rsid w:val="00073BB3"/>
    <w:rsid w:val="00073E61"/>
    <w:rsid w:val="00074F85"/>
    <w:rsid w:val="00075E48"/>
    <w:rsid w:val="000772F4"/>
    <w:rsid w:val="0008008C"/>
    <w:rsid w:val="000806C4"/>
    <w:rsid w:val="000808D0"/>
    <w:rsid w:val="00081B42"/>
    <w:rsid w:val="00082519"/>
    <w:rsid w:val="000830F9"/>
    <w:rsid w:val="0008380B"/>
    <w:rsid w:val="00083F48"/>
    <w:rsid w:val="00085862"/>
    <w:rsid w:val="0008593D"/>
    <w:rsid w:val="00090489"/>
    <w:rsid w:val="0009102C"/>
    <w:rsid w:val="00091191"/>
    <w:rsid w:val="00091BD1"/>
    <w:rsid w:val="00092361"/>
    <w:rsid w:val="000929C2"/>
    <w:rsid w:val="00092A56"/>
    <w:rsid w:val="00092B82"/>
    <w:rsid w:val="00092F94"/>
    <w:rsid w:val="00093DD6"/>
    <w:rsid w:val="000942EF"/>
    <w:rsid w:val="00095677"/>
    <w:rsid w:val="00096CB2"/>
    <w:rsid w:val="000975E8"/>
    <w:rsid w:val="000A0AAF"/>
    <w:rsid w:val="000A0DD6"/>
    <w:rsid w:val="000A18F3"/>
    <w:rsid w:val="000A2433"/>
    <w:rsid w:val="000A2547"/>
    <w:rsid w:val="000A2CA2"/>
    <w:rsid w:val="000A33F3"/>
    <w:rsid w:val="000A3978"/>
    <w:rsid w:val="000A4329"/>
    <w:rsid w:val="000A48CA"/>
    <w:rsid w:val="000A49C1"/>
    <w:rsid w:val="000A4E24"/>
    <w:rsid w:val="000A5CB4"/>
    <w:rsid w:val="000A5FEA"/>
    <w:rsid w:val="000A61A7"/>
    <w:rsid w:val="000A6CEB"/>
    <w:rsid w:val="000A6F36"/>
    <w:rsid w:val="000A79B9"/>
    <w:rsid w:val="000B0827"/>
    <w:rsid w:val="000B2116"/>
    <w:rsid w:val="000B25A6"/>
    <w:rsid w:val="000B2E7C"/>
    <w:rsid w:val="000B4AF6"/>
    <w:rsid w:val="000B5C5F"/>
    <w:rsid w:val="000B621C"/>
    <w:rsid w:val="000B68B4"/>
    <w:rsid w:val="000B7F4E"/>
    <w:rsid w:val="000C02E0"/>
    <w:rsid w:val="000C17D6"/>
    <w:rsid w:val="000C3A3D"/>
    <w:rsid w:val="000C3F97"/>
    <w:rsid w:val="000C41C8"/>
    <w:rsid w:val="000C449C"/>
    <w:rsid w:val="000C47AA"/>
    <w:rsid w:val="000C5E1D"/>
    <w:rsid w:val="000C5E42"/>
    <w:rsid w:val="000C622A"/>
    <w:rsid w:val="000C6F5F"/>
    <w:rsid w:val="000C70E7"/>
    <w:rsid w:val="000D0417"/>
    <w:rsid w:val="000D5379"/>
    <w:rsid w:val="000D5956"/>
    <w:rsid w:val="000D791D"/>
    <w:rsid w:val="000E0BDC"/>
    <w:rsid w:val="000E1D9B"/>
    <w:rsid w:val="000E206C"/>
    <w:rsid w:val="000E24EC"/>
    <w:rsid w:val="000E2AD1"/>
    <w:rsid w:val="000E2B00"/>
    <w:rsid w:val="000E2DDA"/>
    <w:rsid w:val="000E31A1"/>
    <w:rsid w:val="000E3726"/>
    <w:rsid w:val="000E4FB0"/>
    <w:rsid w:val="000E70EB"/>
    <w:rsid w:val="000E7186"/>
    <w:rsid w:val="000F00FB"/>
    <w:rsid w:val="000F0A55"/>
    <w:rsid w:val="000F16B3"/>
    <w:rsid w:val="000F20CF"/>
    <w:rsid w:val="000F2BAF"/>
    <w:rsid w:val="000F304E"/>
    <w:rsid w:val="000F3BA8"/>
    <w:rsid w:val="000F6A5B"/>
    <w:rsid w:val="000F7D8D"/>
    <w:rsid w:val="0010085F"/>
    <w:rsid w:val="0010282C"/>
    <w:rsid w:val="00102D40"/>
    <w:rsid w:val="00103B9F"/>
    <w:rsid w:val="00105F23"/>
    <w:rsid w:val="00106728"/>
    <w:rsid w:val="00106F04"/>
    <w:rsid w:val="00106F88"/>
    <w:rsid w:val="001101BA"/>
    <w:rsid w:val="001113A2"/>
    <w:rsid w:val="00112EC6"/>
    <w:rsid w:val="00113044"/>
    <w:rsid w:val="00114211"/>
    <w:rsid w:val="0011490D"/>
    <w:rsid w:val="001163FF"/>
    <w:rsid w:val="0011668B"/>
    <w:rsid w:val="001166B9"/>
    <w:rsid w:val="00116A2B"/>
    <w:rsid w:val="001201F9"/>
    <w:rsid w:val="001209B4"/>
    <w:rsid w:val="00123315"/>
    <w:rsid w:val="0012383C"/>
    <w:rsid w:val="001247AA"/>
    <w:rsid w:val="00124DC7"/>
    <w:rsid w:val="00125264"/>
    <w:rsid w:val="0012618F"/>
    <w:rsid w:val="0012669C"/>
    <w:rsid w:val="00131C25"/>
    <w:rsid w:val="00135AF8"/>
    <w:rsid w:val="00135E59"/>
    <w:rsid w:val="00137073"/>
    <w:rsid w:val="00140058"/>
    <w:rsid w:val="001416FA"/>
    <w:rsid w:val="00142069"/>
    <w:rsid w:val="001429CD"/>
    <w:rsid w:val="0014331A"/>
    <w:rsid w:val="00143949"/>
    <w:rsid w:val="00144431"/>
    <w:rsid w:val="00144F4D"/>
    <w:rsid w:val="00145439"/>
    <w:rsid w:val="001454ED"/>
    <w:rsid w:val="00145A59"/>
    <w:rsid w:val="001466FC"/>
    <w:rsid w:val="00146CD3"/>
    <w:rsid w:val="001472D5"/>
    <w:rsid w:val="0014747F"/>
    <w:rsid w:val="001474C4"/>
    <w:rsid w:val="0014762C"/>
    <w:rsid w:val="00147F18"/>
    <w:rsid w:val="00150542"/>
    <w:rsid w:val="0015060A"/>
    <w:rsid w:val="00150C4C"/>
    <w:rsid w:val="00150F35"/>
    <w:rsid w:val="001514C2"/>
    <w:rsid w:val="001519AF"/>
    <w:rsid w:val="00152E65"/>
    <w:rsid w:val="0015424A"/>
    <w:rsid w:val="00155688"/>
    <w:rsid w:val="0015692B"/>
    <w:rsid w:val="001571C6"/>
    <w:rsid w:val="00157AA8"/>
    <w:rsid w:val="0016024C"/>
    <w:rsid w:val="001603EA"/>
    <w:rsid w:val="00162597"/>
    <w:rsid w:val="00163333"/>
    <w:rsid w:val="00164828"/>
    <w:rsid w:val="00164DAC"/>
    <w:rsid w:val="00165463"/>
    <w:rsid w:val="0017008E"/>
    <w:rsid w:val="00170155"/>
    <w:rsid w:val="00170701"/>
    <w:rsid w:val="0017143C"/>
    <w:rsid w:val="0017193A"/>
    <w:rsid w:val="0017195A"/>
    <w:rsid w:val="0017453D"/>
    <w:rsid w:val="00176641"/>
    <w:rsid w:val="00176A32"/>
    <w:rsid w:val="00176E0C"/>
    <w:rsid w:val="00177CC1"/>
    <w:rsid w:val="0018101D"/>
    <w:rsid w:val="001818CD"/>
    <w:rsid w:val="00181DF8"/>
    <w:rsid w:val="00182316"/>
    <w:rsid w:val="00183D25"/>
    <w:rsid w:val="001849F8"/>
    <w:rsid w:val="001851A9"/>
    <w:rsid w:val="001858F5"/>
    <w:rsid w:val="00185D51"/>
    <w:rsid w:val="00186D85"/>
    <w:rsid w:val="00190939"/>
    <w:rsid w:val="00192EED"/>
    <w:rsid w:val="00193FFB"/>
    <w:rsid w:val="00194502"/>
    <w:rsid w:val="0019620E"/>
    <w:rsid w:val="00197721"/>
    <w:rsid w:val="001A030A"/>
    <w:rsid w:val="001A0BFA"/>
    <w:rsid w:val="001A0FEF"/>
    <w:rsid w:val="001A19AF"/>
    <w:rsid w:val="001A2CC9"/>
    <w:rsid w:val="001A3B37"/>
    <w:rsid w:val="001A4BBF"/>
    <w:rsid w:val="001A6E1E"/>
    <w:rsid w:val="001A6EB1"/>
    <w:rsid w:val="001A6F6B"/>
    <w:rsid w:val="001A7D41"/>
    <w:rsid w:val="001B0357"/>
    <w:rsid w:val="001B0577"/>
    <w:rsid w:val="001B0D71"/>
    <w:rsid w:val="001B103D"/>
    <w:rsid w:val="001B1408"/>
    <w:rsid w:val="001B1455"/>
    <w:rsid w:val="001B223E"/>
    <w:rsid w:val="001B23E8"/>
    <w:rsid w:val="001B3FBA"/>
    <w:rsid w:val="001B4A7C"/>
    <w:rsid w:val="001B4CFC"/>
    <w:rsid w:val="001B619C"/>
    <w:rsid w:val="001B65F7"/>
    <w:rsid w:val="001B757F"/>
    <w:rsid w:val="001B7C19"/>
    <w:rsid w:val="001C0052"/>
    <w:rsid w:val="001C054A"/>
    <w:rsid w:val="001C19B2"/>
    <w:rsid w:val="001C252E"/>
    <w:rsid w:val="001C2945"/>
    <w:rsid w:val="001C29FB"/>
    <w:rsid w:val="001C2E82"/>
    <w:rsid w:val="001C3D0C"/>
    <w:rsid w:val="001C6527"/>
    <w:rsid w:val="001C77AF"/>
    <w:rsid w:val="001D0B21"/>
    <w:rsid w:val="001D1194"/>
    <w:rsid w:val="001D1313"/>
    <w:rsid w:val="001D1A68"/>
    <w:rsid w:val="001D268E"/>
    <w:rsid w:val="001D2D37"/>
    <w:rsid w:val="001D38CF"/>
    <w:rsid w:val="001D4C1B"/>
    <w:rsid w:val="001D5417"/>
    <w:rsid w:val="001D546C"/>
    <w:rsid w:val="001D5FAE"/>
    <w:rsid w:val="001E0455"/>
    <w:rsid w:val="001E0ED0"/>
    <w:rsid w:val="001E25CA"/>
    <w:rsid w:val="001E2872"/>
    <w:rsid w:val="001E3355"/>
    <w:rsid w:val="001E4A74"/>
    <w:rsid w:val="001E6869"/>
    <w:rsid w:val="001E68F0"/>
    <w:rsid w:val="001E6C66"/>
    <w:rsid w:val="001E75AE"/>
    <w:rsid w:val="001E75C6"/>
    <w:rsid w:val="001F04FE"/>
    <w:rsid w:val="001F0BED"/>
    <w:rsid w:val="001F0E63"/>
    <w:rsid w:val="001F18A8"/>
    <w:rsid w:val="001F1B06"/>
    <w:rsid w:val="001F25CF"/>
    <w:rsid w:val="001F2A80"/>
    <w:rsid w:val="001F2CE9"/>
    <w:rsid w:val="001F4479"/>
    <w:rsid w:val="001F4B63"/>
    <w:rsid w:val="001F5707"/>
    <w:rsid w:val="001F57F4"/>
    <w:rsid w:val="001F58DD"/>
    <w:rsid w:val="001F5C9B"/>
    <w:rsid w:val="00200359"/>
    <w:rsid w:val="00200922"/>
    <w:rsid w:val="002009F5"/>
    <w:rsid w:val="00200EB4"/>
    <w:rsid w:val="00201A12"/>
    <w:rsid w:val="00204364"/>
    <w:rsid w:val="00204FA6"/>
    <w:rsid w:val="002062F7"/>
    <w:rsid w:val="00206D9B"/>
    <w:rsid w:val="00207673"/>
    <w:rsid w:val="002077F5"/>
    <w:rsid w:val="00207FEF"/>
    <w:rsid w:val="0021001D"/>
    <w:rsid w:val="00210743"/>
    <w:rsid w:val="0021187B"/>
    <w:rsid w:val="002123E2"/>
    <w:rsid w:val="00212C25"/>
    <w:rsid w:val="00212E0D"/>
    <w:rsid w:val="00213B90"/>
    <w:rsid w:val="0021556A"/>
    <w:rsid w:val="00215C2D"/>
    <w:rsid w:val="002161AC"/>
    <w:rsid w:val="00216264"/>
    <w:rsid w:val="0021655C"/>
    <w:rsid w:val="00217766"/>
    <w:rsid w:val="002205CE"/>
    <w:rsid w:val="00220ADE"/>
    <w:rsid w:val="00223875"/>
    <w:rsid w:val="002238AF"/>
    <w:rsid w:val="002243D1"/>
    <w:rsid w:val="00224A2C"/>
    <w:rsid w:val="002255E7"/>
    <w:rsid w:val="00225DC0"/>
    <w:rsid w:val="002272E9"/>
    <w:rsid w:val="00227B63"/>
    <w:rsid w:val="00230A5E"/>
    <w:rsid w:val="00231434"/>
    <w:rsid w:val="00231C67"/>
    <w:rsid w:val="0023221E"/>
    <w:rsid w:val="00232DAA"/>
    <w:rsid w:val="00233DA3"/>
    <w:rsid w:val="002342A5"/>
    <w:rsid w:val="002344DA"/>
    <w:rsid w:val="002354FB"/>
    <w:rsid w:val="00235998"/>
    <w:rsid w:val="00235CA6"/>
    <w:rsid w:val="00237C06"/>
    <w:rsid w:val="00240B94"/>
    <w:rsid w:val="00241C10"/>
    <w:rsid w:val="00241DB0"/>
    <w:rsid w:val="00242194"/>
    <w:rsid w:val="00242282"/>
    <w:rsid w:val="002425F8"/>
    <w:rsid w:val="0024468D"/>
    <w:rsid w:val="002451C0"/>
    <w:rsid w:val="0024542C"/>
    <w:rsid w:val="00245949"/>
    <w:rsid w:val="00247606"/>
    <w:rsid w:val="00250071"/>
    <w:rsid w:val="0025028C"/>
    <w:rsid w:val="00250C9F"/>
    <w:rsid w:val="00251443"/>
    <w:rsid w:val="002514E5"/>
    <w:rsid w:val="00251C19"/>
    <w:rsid w:val="002522DB"/>
    <w:rsid w:val="00252F51"/>
    <w:rsid w:val="002531C0"/>
    <w:rsid w:val="00253EA7"/>
    <w:rsid w:val="002545A8"/>
    <w:rsid w:val="00254A3C"/>
    <w:rsid w:val="00255612"/>
    <w:rsid w:val="00255C52"/>
    <w:rsid w:val="00257D64"/>
    <w:rsid w:val="00263274"/>
    <w:rsid w:val="00263D62"/>
    <w:rsid w:val="00265334"/>
    <w:rsid w:val="0026647B"/>
    <w:rsid w:val="00266503"/>
    <w:rsid w:val="00266A54"/>
    <w:rsid w:val="00266B8D"/>
    <w:rsid w:val="0027146A"/>
    <w:rsid w:val="00271888"/>
    <w:rsid w:val="002726FF"/>
    <w:rsid w:val="002728B1"/>
    <w:rsid w:val="00272E43"/>
    <w:rsid w:val="00272F21"/>
    <w:rsid w:val="00272F2A"/>
    <w:rsid w:val="00273EF9"/>
    <w:rsid w:val="002750C9"/>
    <w:rsid w:val="0027581A"/>
    <w:rsid w:val="00275DDA"/>
    <w:rsid w:val="00275F18"/>
    <w:rsid w:val="00276547"/>
    <w:rsid w:val="002770A5"/>
    <w:rsid w:val="00277AF6"/>
    <w:rsid w:val="00280FC5"/>
    <w:rsid w:val="002813E0"/>
    <w:rsid w:val="0028201A"/>
    <w:rsid w:val="00282605"/>
    <w:rsid w:val="0028303A"/>
    <w:rsid w:val="0028355A"/>
    <w:rsid w:val="00284004"/>
    <w:rsid w:val="002843D7"/>
    <w:rsid w:val="002846CD"/>
    <w:rsid w:val="002850F9"/>
    <w:rsid w:val="00290E13"/>
    <w:rsid w:val="0029159F"/>
    <w:rsid w:val="00291698"/>
    <w:rsid w:val="002920EB"/>
    <w:rsid w:val="00293C7E"/>
    <w:rsid w:val="00293EC4"/>
    <w:rsid w:val="002942AC"/>
    <w:rsid w:val="002945AB"/>
    <w:rsid w:val="00294784"/>
    <w:rsid w:val="00294EF8"/>
    <w:rsid w:val="002952E2"/>
    <w:rsid w:val="00295D15"/>
    <w:rsid w:val="002A0155"/>
    <w:rsid w:val="002A1107"/>
    <w:rsid w:val="002A20EC"/>
    <w:rsid w:val="002A216D"/>
    <w:rsid w:val="002A382D"/>
    <w:rsid w:val="002A39D9"/>
    <w:rsid w:val="002A3CC5"/>
    <w:rsid w:val="002A47E3"/>
    <w:rsid w:val="002A5E46"/>
    <w:rsid w:val="002A6569"/>
    <w:rsid w:val="002A7557"/>
    <w:rsid w:val="002A7E1E"/>
    <w:rsid w:val="002B0829"/>
    <w:rsid w:val="002B11A7"/>
    <w:rsid w:val="002B2CD7"/>
    <w:rsid w:val="002B3A72"/>
    <w:rsid w:val="002B411D"/>
    <w:rsid w:val="002B479E"/>
    <w:rsid w:val="002B485D"/>
    <w:rsid w:val="002B4B23"/>
    <w:rsid w:val="002B4F5F"/>
    <w:rsid w:val="002B684B"/>
    <w:rsid w:val="002C1E1A"/>
    <w:rsid w:val="002C1E9C"/>
    <w:rsid w:val="002C3EA2"/>
    <w:rsid w:val="002C4518"/>
    <w:rsid w:val="002C6829"/>
    <w:rsid w:val="002C7178"/>
    <w:rsid w:val="002C7218"/>
    <w:rsid w:val="002C7505"/>
    <w:rsid w:val="002D02B2"/>
    <w:rsid w:val="002D21A0"/>
    <w:rsid w:val="002D39FD"/>
    <w:rsid w:val="002D467D"/>
    <w:rsid w:val="002D4B88"/>
    <w:rsid w:val="002D6459"/>
    <w:rsid w:val="002D718C"/>
    <w:rsid w:val="002E0ABA"/>
    <w:rsid w:val="002E0E09"/>
    <w:rsid w:val="002E1782"/>
    <w:rsid w:val="002E442A"/>
    <w:rsid w:val="002E4D69"/>
    <w:rsid w:val="002E6D3D"/>
    <w:rsid w:val="002F0A1C"/>
    <w:rsid w:val="002F0C98"/>
    <w:rsid w:val="002F0FB7"/>
    <w:rsid w:val="002F1A57"/>
    <w:rsid w:val="002F2007"/>
    <w:rsid w:val="002F227B"/>
    <w:rsid w:val="002F374F"/>
    <w:rsid w:val="002F4496"/>
    <w:rsid w:val="002F45AC"/>
    <w:rsid w:val="002F508B"/>
    <w:rsid w:val="002F5412"/>
    <w:rsid w:val="002F5998"/>
    <w:rsid w:val="002F5FCF"/>
    <w:rsid w:val="002F6DCC"/>
    <w:rsid w:val="002F6F26"/>
    <w:rsid w:val="00302198"/>
    <w:rsid w:val="0030240D"/>
    <w:rsid w:val="00303F37"/>
    <w:rsid w:val="003043E9"/>
    <w:rsid w:val="003045D5"/>
    <w:rsid w:val="00304B35"/>
    <w:rsid w:val="00304EDE"/>
    <w:rsid w:val="003050B5"/>
    <w:rsid w:val="00307F9E"/>
    <w:rsid w:val="00310A1E"/>
    <w:rsid w:val="003115F7"/>
    <w:rsid w:val="00311D8E"/>
    <w:rsid w:val="00311F54"/>
    <w:rsid w:val="0031203D"/>
    <w:rsid w:val="00312AC6"/>
    <w:rsid w:val="00313504"/>
    <w:rsid w:val="00313CC4"/>
    <w:rsid w:val="003140F5"/>
    <w:rsid w:val="003147FF"/>
    <w:rsid w:val="003149F8"/>
    <w:rsid w:val="00314B87"/>
    <w:rsid w:val="00314BEF"/>
    <w:rsid w:val="003170B8"/>
    <w:rsid w:val="00317969"/>
    <w:rsid w:val="003216DF"/>
    <w:rsid w:val="00323B1B"/>
    <w:rsid w:val="003249E4"/>
    <w:rsid w:val="00326507"/>
    <w:rsid w:val="00326A86"/>
    <w:rsid w:val="00326DD6"/>
    <w:rsid w:val="00331FA2"/>
    <w:rsid w:val="00331FD2"/>
    <w:rsid w:val="00332345"/>
    <w:rsid w:val="00332412"/>
    <w:rsid w:val="00332A74"/>
    <w:rsid w:val="00333029"/>
    <w:rsid w:val="00333095"/>
    <w:rsid w:val="00333D17"/>
    <w:rsid w:val="00334BEF"/>
    <w:rsid w:val="00336537"/>
    <w:rsid w:val="003366BF"/>
    <w:rsid w:val="0033699C"/>
    <w:rsid w:val="00336A7C"/>
    <w:rsid w:val="0033769F"/>
    <w:rsid w:val="00340147"/>
    <w:rsid w:val="0034065D"/>
    <w:rsid w:val="0034070E"/>
    <w:rsid w:val="00344B02"/>
    <w:rsid w:val="00345D44"/>
    <w:rsid w:val="003510E0"/>
    <w:rsid w:val="00351A0A"/>
    <w:rsid w:val="00352412"/>
    <w:rsid w:val="003526E1"/>
    <w:rsid w:val="00352ADD"/>
    <w:rsid w:val="00352C02"/>
    <w:rsid w:val="0035353A"/>
    <w:rsid w:val="003540BA"/>
    <w:rsid w:val="00354B38"/>
    <w:rsid w:val="0035573B"/>
    <w:rsid w:val="003560F6"/>
    <w:rsid w:val="00356B0F"/>
    <w:rsid w:val="00356FC8"/>
    <w:rsid w:val="0035735C"/>
    <w:rsid w:val="00357B30"/>
    <w:rsid w:val="00361920"/>
    <w:rsid w:val="00361F3A"/>
    <w:rsid w:val="00362AFB"/>
    <w:rsid w:val="003633A4"/>
    <w:rsid w:val="00363989"/>
    <w:rsid w:val="00365607"/>
    <w:rsid w:val="00366E8C"/>
    <w:rsid w:val="003676FE"/>
    <w:rsid w:val="00367D55"/>
    <w:rsid w:val="00367D61"/>
    <w:rsid w:val="00370579"/>
    <w:rsid w:val="0037225F"/>
    <w:rsid w:val="00372862"/>
    <w:rsid w:val="003729EA"/>
    <w:rsid w:val="00372B3F"/>
    <w:rsid w:val="00373548"/>
    <w:rsid w:val="00373D35"/>
    <w:rsid w:val="0037482E"/>
    <w:rsid w:val="00377E35"/>
    <w:rsid w:val="003801B2"/>
    <w:rsid w:val="00381424"/>
    <w:rsid w:val="00381975"/>
    <w:rsid w:val="00382909"/>
    <w:rsid w:val="00382FCE"/>
    <w:rsid w:val="003845BF"/>
    <w:rsid w:val="00385A56"/>
    <w:rsid w:val="00386144"/>
    <w:rsid w:val="003866D2"/>
    <w:rsid w:val="00386875"/>
    <w:rsid w:val="00386E8F"/>
    <w:rsid w:val="00387969"/>
    <w:rsid w:val="003920D8"/>
    <w:rsid w:val="0039229C"/>
    <w:rsid w:val="003927CE"/>
    <w:rsid w:val="0039295D"/>
    <w:rsid w:val="003932BF"/>
    <w:rsid w:val="00393D20"/>
    <w:rsid w:val="003942A8"/>
    <w:rsid w:val="003947AF"/>
    <w:rsid w:val="00395D9C"/>
    <w:rsid w:val="00396A0D"/>
    <w:rsid w:val="003A0BFC"/>
    <w:rsid w:val="003A19D6"/>
    <w:rsid w:val="003A220A"/>
    <w:rsid w:val="003A2B69"/>
    <w:rsid w:val="003A2C5E"/>
    <w:rsid w:val="003A356B"/>
    <w:rsid w:val="003A4213"/>
    <w:rsid w:val="003A45B8"/>
    <w:rsid w:val="003A4853"/>
    <w:rsid w:val="003A526B"/>
    <w:rsid w:val="003A6662"/>
    <w:rsid w:val="003B0C7C"/>
    <w:rsid w:val="003B10A7"/>
    <w:rsid w:val="003B1332"/>
    <w:rsid w:val="003B305D"/>
    <w:rsid w:val="003B4CB3"/>
    <w:rsid w:val="003B5756"/>
    <w:rsid w:val="003B59CA"/>
    <w:rsid w:val="003B64E9"/>
    <w:rsid w:val="003B6913"/>
    <w:rsid w:val="003B75FB"/>
    <w:rsid w:val="003B75FF"/>
    <w:rsid w:val="003B770D"/>
    <w:rsid w:val="003C319E"/>
    <w:rsid w:val="003C34A5"/>
    <w:rsid w:val="003C3FFE"/>
    <w:rsid w:val="003C51A1"/>
    <w:rsid w:val="003C586C"/>
    <w:rsid w:val="003C63C6"/>
    <w:rsid w:val="003C7B19"/>
    <w:rsid w:val="003D0537"/>
    <w:rsid w:val="003D06BF"/>
    <w:rsid w:val="003D09B4"/>
    <w:rsid w:val="003D0D7C"/>
    <w:rsid w:val="003D0FE9"/>
    <w:rsid w:val="003D1604"/>
    <w:rsid w:val="003D1D9D"/>
    <w:rsid w:val="003D1E09"/>
    <w:rsid w:val="003D21EE"/>
    <w:rsid w:val="003D399D"/>
    <w:rsid w:val="003D3F04"/>
    <w:rsid w:val="003D44A2"/>
    <w:rsid w:val="003D5361"/>
    <w:rsid w:val="003D58EA"/>
    <w:rsid w:val="003D6780"/>
    <w:rsid w:val="003D678A"/>
    <w:rsid w:val="003D78E8"/>
    <w:rsid w:val="003E080E"/>
    <w:rsid w:val="003E1DAA"/>
    <w:rsid w:val="003E36B7"/>
    <w:rsid w:val="003E51D7"/>
    <w:rsid w:val="003E58BC"/>
    <w:rsid w:val="003E617A"/>
    <w:rsid w:val="003E755C"/>
    <w:rsid w:val="003E7E32"/>
    <w:rsid w:val="003F03DA"/>
    <w:rsid w:val="003F08E0"/>
    <w:rsid w:val="003F18A8"/>
    <w:rsid w:val="003F241E"/>
    <w:rsid w:val="003F255C"/>
    <w:rsid w:val="003F41B1"/>
    <w:rsid w:val="003F41C7"/>
    <w:rsid w:val="003F433D"/>
    <w:rsid w:val="003F4856"/>
    <w:rsid w:val="003F5231"/>
    <w:rsid w:val="003F53EA"/>
    <w:rsid w:val="003F5D08"/>
    <w:rsid w:val="003F7FDB"/>
    <w:rsid w:val="0040021E"/>
    <w:rsid w:val="00401777"/>
    <w:rsid w:val="00401D11"/>
    <w:rsid w:val="00402057"/>
    <w:rsid w:val="00402ABF"/>
    <w:rsid w:val="004030D1"/>
    <w:rsid w:val="00404753"/>
    <w:rsid w:val="00404965"/>
    <w:rsid w:val="00405157"/>
    <w:rsid w:val="00407842"/>
    <w:rsid w:val="00407E50"/>
    <w:rsid w:val="00410547"/>
    <w:rsid w:val="004125EC"/>
    <w:rsid w:val="00412FCA"/>
    <w:rsid w:val="00412FDE"/>
    <w:rsid w:val="0041472D"/>
    <w:rsid w:val="00414C22"/>
    <w:rsid w:val="00414DFB"/>
    <w:rsid w:val="00415185"/>
    <w:rsid w:val="0041560A"/>
    <w:rsid w:val="004157D7"/>
    <w:rsid w:val="00417164"/>
    <w:rsid w:val="004176B1"/>
    <w:rsid w:val="00417871"/>
    <w:rsid w:val="004208A1"/>
    <w:rsid w:val="00420AE3"/>
    <w:rsid w:val="004221DC"/>
    <w:rsid w:val="004225F4"/>
    <w:rsid w:val="00422ADD"/>
    <w:rsid w:val="00422BC4"/>
    <w:rsid w:val="00422EFE"/>
    <w:rsid w:val="0042398F"/>
    <w:rsid w:val="00423DE8"/>
    <w:rsid w:val="00424565"/>
    <w:rsid w:val="00427856"/>
    <w:rsid w:val="004278FC"/>
    <w:rsid w:val="00430252"/>
    <w:rsid w:val="004304D1"/>
    <w:rsid w:val="00430CB9"/>
    <w:rsid w:val="00431CAA"/>
    <w:rsid w:val="004322C1"/>
    <w:rsid w:val="004326E7"/>
    <w:rsid w:val="0043335E"/>
    <w:rsid w:val="004359E3"/>
    <w:rsid w:val="00435A95"/>
    <w:rsid w:val="0043612F"/>
    <w:rsid w:val="004373E0"/>
    <w:rsid w:val="00442AF4"/>
    <w:rsid w:val="00443019"/>
    <w:rsid w:val="00443288"/>
    <w:rsid w:val="00443D02"/>
    <w:rsid w:val="00444DCE"/>
    <w:rsid w:val="004468E6"/>
    <w:rsid w:val="00450696"/>
    <w:rsid w:val="00451597"/>
    <w:rsid w:val="004525D5"/>
    <w:rsid w:val="004528BF"/>
    <w:rsid w:val="00452BEB"/>
    <w:rsid w:val="00453AED"/>
    <w:rsid w:val="004540C4"/>
    <w:rsid w:val="00454EB8"/>
    <w:rsid w:val="0045569D"/>
    <w:rsid w:val="004569EB"/>
    <w:rsid w:val="00456AC0"/>
    <w:rsid w:val="0045759F"/>
    <w:rsid w:val="00461786"/>
    <w:rsid w:val="0046249D"/>
    <w:rsid w:val="00462D7D"/>
    <w:rsid w:val="00464886"/>
    <w:rsid w:val="00467A22"/>
    <w:rsid w:val="00467FCF"/>
    <w:rsid w:val="00470785"/>
    <w:rsid w:val="00473239"/>
    <w:rsid w:val="00474501"/>
    <w:rsid w:val="00474E0A"/>
    <w:rsid w:val="0047514C"/>
    <w:rsid w:val="00475D21"/>
    <w:rsid w:val="00480063"/>
    <w:rsid w:val="0048013B"/>
    <w:rsid w:val="00480310"/>
    <w:rsid w:val="00481057"/>
    <w:rsid w:val="0048126B"/>
    <w:rsid w:val="00481501"/>
    <w:rsid w:val="00481782"/>
    <w:rsid w:val="004826D5"/>
    <w:rsid w:val="00484865"/>
    <w:rsid w:val="00484E38"/>
    <w:rsid w:val="004851EB"/>
    <w:rsid w:val="00485A4D"/>
    <w:rsid w:val="00486510"/>
    <w:rsid w:val="0049077F"/>
    <w:rsid w:val="004915D4"/>
    <w:rsid w:val="00492534"/>
    <w:rsid w:val="0049278D"/>
    <w:rsid w:val="00492F4D"/>
    <w:rsid w:val="00493C7B"/>
    <w:rsid w:val="004944E0"/>
    <w:rsid w:val="00495171"/>
    <w:rsid w:val="004A036C"/>
    <w:rsid w:val="004A1711"/>
    <w:rsid w:val="004A263D"/>
    <w:rsid w:val="004A2A19"/>
    <w:rsid w:val="004A3000"/>
    <w:rsid w:val="004A44EE"/>
    <w:rsid w:val="004A48FD"/>
    <w:rsid w:val="004A658F"/>
    <w:rsid w:val="004B181E"/>
    <w:rsid w:val="004B2394"/>
    <w:rsid w:val="004B3606"/>
    <w:rsid w:val="004B45A8"/>
    <w:rsid w:val="004B49E6"/>
    <w:rsid w:val="004B4A4F"/>
    <w:rsid w:val="004B4B47"/>
    <w:rsid w:val="004B4CC2"/>
    <w:rsid w:val="004B4E4E"/>
    <w:rsid w:val="004B5E78"/>
    <w:rsid w:val="004B6142"/>
    <w:rsid w:val="004B62E0"/>
    <w:rsid w:val="004B7016"/>
    <w:rsid w:val="004B78B0"/>
    <w:rsid w:val="004C06FE"/>
    <w:rsid w:val="004C078B"/>
    <w:rsid w:val="004C2401"/>
    <w:rsid w:val="004C328E"/>
    <w:rsid w:val="004C4607"/>
    <w:rsid w:val="004C7361"/>
    <w:rsid w:val="004D00BA"/>
    <w:rsid w:val="004D06BA"/>
    <w:rsid w:val="004D1D4E"/>
    <w:rsid w:val="004D1EBA"/>
    <w:rsid w:val="004D363C"/>
    <w:rsid w:val="004D3E72"/>
    <w:rsid w:val="004D46CF"/>
    <w:rsid w:val="004D5833"/>
    <w:rsid w:val="004D5E49"/>
    <w:rsid w:val="004D6560"/>
    <w:rsid w:val="004D73DD"/>
    <w:rsid w:val="004D7CB7"/>
    <w:rsid w:val="004E1B22"/>
    <w:rsid w:val="004E407D"/>
    <w:rsid w:val="004E6217"/>
    <w:rsid w:val="004E6703"/>
    <w:rsid w:val="004E7DA7"/>
    <w:rsid w:val="004F01F4"/>
    <w:rsid w:val="004F14B3"/>
    <w:rsid w:val="004F251D"/>
    <w:rsid w:val="004F39EC"/>
    <w:rsid w:val="004F3F7C"/>
    <w:rsid w:val="004F3FA5"/>
    <w:rsid w:val="004F5237"/>
    <w:rsid w:val="004F7054"/>
    <w:rsid w:val="004F75FF"/>
    <w:rsid w:val="004F7E38"/>
    <w:rsid w:val="005003B7"/>
    <w:rsid w:val="0050053A"/>
    <w:rsid w:val="00500BE0"/>
    <w:rsid w:val="00500FE3"/>
    <w:rsid w:val="005010D0"/>
    <w:rsid w:val="00501860"/>
    <w:rsid w:val="005033B9"/>
    <w:rsid w:val="005034EE"/>
    <w:rsid w:val="005036EF"/>
    <w:rsid w:val="005048F8"/>
    <w:rsid w:val="00506850"/>
    <w:rsid w:val="00507C02"/>
    <w:rsid w:val="00511112"/>
    <w:rsid w:val="00511D25"/>
    <w:rsid w:val="00511E58"/>
    <w:rsid w:val="0051398D"/>
    <w:rsid w:val="00513BAE"/>
    <w:rsid w:val="00514ED5"/>
    <w:rsid w:val="005167EA"/>
    <w:rsid w:val="00517023"/>
    <w:rsid w:val="005179BE"/>
    <w:rsid w:val="00520654"/>
    <w:rsid w:val="00520CD8"/>
    <w:rsid w:val="00522F92"/>
    <w:rsid w:val="00523E79"/>
    <w:rsid w:val="005243E0"/>
    <w:rsid w:val="00524470"/>
    <w:rsid w:val="00524CB0"/>
    <w:rsid w:val="0052551B"/>
    <w:rsid w:val="0052642C"/>
    <w:rsid w:val="005275D4"/>
    <w:rsid w:val="005300AE"/>
    <w:rsid w:val="00531286"/>
    <w:rsid w:val="00531368"/>
    <w:rsid w:val="00531B6F"/>
    <w:rsid w:val="0053215F"/>
    <w:rsid w:val="005321E9"/>
    <w:rsid w:val="00532E91"/>
    <w:rsid w:val="00533AD3"/>
    <w:rsid w:val="00534BFB"/>
    <w:rsid w:val="0053546F"/>
    <w:rsid w:val="00535D1A"/>
    <w:rsid w:val="00537055"/>
    <w:rsid w:val="005371F4"/>
    <w:rsid w:val="00540B9E"/>
    <w:rsid w:val="0054191E"/>
    <w:rsid w:val="00541EB8"/>
    <w:rsid w:val="005421EF"/>
    <w:rsid w:val="00544C45"/>
    <w:rsid w:val="00546C1A"/>
    <w:rsid w:val="00547687"/>
    <w:rsid w:val="00547ABB"/>
    <w:rsid w:val="00550140"/>
    <w:rsid w:val="00550409"/>
    <w:rsid w:val="005511C1"/>
    <w:rsid w:val="00551EDF"/>
    <w:rsid w:val="00552DB5"/>
    <w:rsid w:val="00552ECF"/>
    <w:rsid w:val="005531FA"/>
    <w:rsid w:val="00554365"/>
    <w:rsid w:val="0055446D"/>
    <w:rsid w:val="00554863"/>
    <w:rsid w:val="00554DFA"/>
    <w:rsid w:val="00555AC2"/>
    <w:rsid w:val="00555EEA"/>
    <w:rsid w:val="005566DC"/>
    <w:rsid w:val="005568C0"/>
    <w:rsid w:val="005578D2"/>
    <w:rsid w:val="00560302"/>
    <w:rsid w:val="00560C0E"/>
    <w:rsid w:val="00560D16"/>
    <w:rsid w:val="00561DBE"/>
    <w:rsid w:val="005623C2"/>
    <w:rsid w:val="005639D8"/>
    <w:rsid w:val="00563A2E"/>
    <w:rsid w:val="00563C85"/>
    <w:rsid w:val="00564ACC"/>
    <w:rsid w:val="0056588C"/>
    <w:rsid w:val="00566CE8"/>
    <w:rsid w:val="00567160"/>
    <w:rsid w:val="005679C2"/>
    <w:rsid w:val="00567C35"/>
    <w:rsid w:val="0057045D"/>
    <w:rsid w:val="00571201"/>
    <w:rsid w:val="00571B81"/>
    <w:rsid w:val="0057268F"/>
    <w:rsid w:val="005747F0"/>
    <w:rsid w:val="0057539B"/>
    <w:rsid w:val="005760D1"/>
    <w:rsid w:val="00576652"/>
    <w:rsid w:val="005766E2"/>
    <w:rsid w:val="00580B13"/>
    <w:rsid w:val="00581541"/>
    <w:rsid w:val="00581845"/>
    <w:rsid w:val="00581F7D"/>
    <w:rsid w:val="00582711"/>
    <w:rsid w:val="00582E54"/>
    <w:rsid w:val="005834A9"/>
    <w:rsid w:val="005840A2"/>
    <w:rsid w:val="00584650"/>
    <w:rsid w:val="00584FB0"/>
    <w:rsid w:val="00585428"/>
    <w:rsid w:val="00585B94"/>
    <w:rsid w:val="00590DA5"/>
    <w:rsid w:val="00591621"/>
    <w:rsid w:val="005932D0"/>
    <w:rsid w:val="0059344E"/>
    <w:rsid w:val="00593A80"/>
    <w:rsid w:val="00594622"/>
    <w:rsid w:val="005955A1"/>
    <w:rsid w:val="00595B42"/>
    <w:rsid w:val="005965E8"/>
    <w:rsid w:val="00596811"/>
    <w:rsid w:val="005A0130"/>
    <w:rsid w:val="005A134B"/>
    <w:rsid w:val="005A2987"/>
    <w:rsid w:val="005A2AB5"/>
    <w:rsid w:val="005A338E"/>
    <w:rsid w:val="005A5795"/>
    <w:rsid w:val="005A5B82"/>
    <w:rsid w:val="005A6708"/>
    <w:rsid w:val="005A701B"/>
    <w:rsid w:val="005A7CAF"/>
    <w:rsid w:val="005B04F3"/>
    <w:rsid w:val="005B1545"/>
    <w:rsid w:val="005B1989"/>
    <w:rsid w:val="005B1CCF"/>
    <w:rsid w:val="005B236F"/>
    <w:rsid w:val="005B24EB"/>
    <w:rsid w:val="005B2EE0"/>
    <w:rsid w:val="005B488E"/>
    <w:rsid w:val="005B5FEB"/>
    <w:rsid w:val="005B6259"/>
    <w:rsid w:val="005B71F5"/>
    <w:rsid w:val="005B7490"/>
    <w:rsid w:val="005B78F3"/>
    <w:rsid w:val="005B7FF9"/>
    <w:rsid w:val="005C0D8C"/>
    <w:rsid w:val="005C15AA"/>
    <w:rsid w:val="005C1F7A"/>
    <w:rsid w:val="005C2169"/>
    <w:rsid w:val="005C2254"/>
    <w:rsid w:val="005C3046"/>
    <w:rsid w:val="005C44C2"/>
    <w:rsid w:val="005C49C7"/>
    <w:rsid w:val="005C5B3E"/>
    <w:rsid w:val="005C634A"/>
    <w:rsid w:val="005C6A2A"/>
    <w:rsid w:val="005C6F25"/>
    <w:rsid w:val="005D0010"/>
    <w:rsid w:val="005D188D"/>
    <w:rsid w:val="005D37FF"/>
    <w:rsid w:val="005D3AC2"/>
    <w:rsid w:val="005D3EA0"/>
    <w:rsid w:val="005D5647"/>
    <w:rsid w:val="005D6941"/>
    <w:rsid w:val="005E02BB"/>
    <w:rsid w:val="005E04B9"/>
    <w:rsid w:val="005E126B"/>
    <w:rsid w:val="005E170F"/>
    <w:rsid w:val="005E3FB2"/>
    <w:rsid w:val="005E4DC8"/>
    <w:rsid w:val="005E5117"/>
    <w:rsid w:val="005E6AEA"/>
    <w:rsid w:val="005E6B50"/>
    <w:rsid w:val="005E71FE"/>
    <w:rsid w:val="005F103E"/>
    <w:rsid w:val="005F1293"/>
    <w:rsid w:val="005F25C5"/>
    <w:rsid w:val="005F3344"/>
    <w:rsid w:val="005F3389"/>
    <w:rsid w:val="005F37E8"/>
    <w:rsid w:val="005F3BF8"/>
    <w:rsid w:val="005F3EEE"/>
    <w:rsid w:val="005F4552"/>
    <w:rsid w:val="005F456D"/>
    <w:rsid w:val="005F47E2"/>
    <w:rsid w:val="005F4A3E"/>
    <w:rsid w:val="005F6947"/>
    <w:rsid w:val="005F6C80"/>
    <w:rsid w:val="005F7057"/>
    <w:rsid w:val="005F7BD1"/>
    <w:rsid w:val="00600EC2"/>
    <w:rsid w:val="006013B4"/>
    <w:rsid w:val="00604C5A"/>
    <w:rsid w:val="00604D03"/>
    <w:rsid w:val="00606E4B"/>
    <w:rsid w:val="006076FF"/>
    <w:rsid w:val="00610D10"/>
    <w:rsid w:val="006115E0"/>
    <w:rsid w:val="00611BF2"/>
    <w:rsid w:val="00611C28"/>
    <w:rsid w:val="00612F07"/>
    <w:rsid w:val="00613491"/>
    <w:rsid w:val="0061699B"/>
    <w:rsid w:val="00616ADF"/>
    <w:rsid w:val="0061711B"/>
    <w:rsid w:val="00617E68"/>
    <w:rsid w:val="00620DF2"/>
    <w:rsid w:val="00621366"/>
    <w:rsid w:val="00621407"/>
    <w:rsid w:val="00621A8C"/>
    <w:rsid w:val="00622027"/>
    <w:rsid w:val="00622574"/>
    <w:rsid w:val="00622AD5"/>
    <w:rsid w:val="00625323"/>
    <w:rsid w:val="00626E0E"/>
    <w:rsid w:val="00630E1A"/>
    <w:rsid w:val="00631AE4"/>
    <w:rsid w:val="006328A2"/>
    <w:rsid w:val="00632EC4"/>
    <w:rsid w:val="00633C72"/>
    <w:rsid w:val="00634928"/>
    <w:rsid w:val="00634EA4"/>
    <w:rsid w:val="00635F89"/>
    <w:rsid w:val="00636E90"/>
    <w:rsid w:val="00641D5A"/>
    <w:rsid w:val="00643268"/>
    <w:rsid w:val="00643BDD"/>
    <w:rsid w:val="00644A95"/>
    <w:rsid w:val="00644F52"/>
    <w:rsid w:val="0064700E"/>
    <w:rsid w:val="00647161"/>
    <w:rsid w:val="00647910"/>
    <w:rsid w:val="00650D46"/>
    <w:rsid w:val="00651342"/>
    <w:rsid w:val="00652C02"/>
    <w:rsid w:val="00653C0A"/>
    <w:rsid w:val="00655023"/>
    <w:rsid w:val="00656D8E"/>
    <w:rsid w:val="006573F1"/>
    <w:rsid w:val="0066196F"/>
    <w:rsid w:val="0066275A"/>
    <w:rsid w:val="006648F0"/>
    <w:rsid w:val="006657BD"/>
    <w:rsid w:val="00665B9F"/>
    <w:rsid w:val="00666715"/>
    <w:rsid w:val="006672DD"/>
    <w:rsid w:val="00667442"/>
    <w:rsid w:val="0067131D"/>
    <w:rsid w:val="00671CFC"/>
    <w:rsid w:val="0067289F"/>
    <w:rsid w:val="00672EAB"/>
    <w:rsid w:val="0067400E"/>
    <w:rsid w:val="00674613"/>
    <w:rsid w:val="00674628"/>
    <w:rsid w:val="00676137"/>
    <w:rsid w:val="00676BF3"/>
    <w:rsid w:val="00677D4A"/>
    <w:rsid w:val="00680C86"/>
    <w:rsid w:val="0068164C"/>
    <w:rsid w:val="00681844"/>
    <w:rsid w:val="00681E1C"/>
    <w:rsid w:val="0068347E"/>
    <w:rsid w:val="0068495A"/>
    <w:rsid w:val="00684E57"/>
    <w:rsid w:val="00684FCA"/>
    <w:rsid w:val="00685F07"/>
    <w:rsid w:val="00690C11"/>
    <w:rsid w:val="00690D83"/>
    <w:rsid w:val="006910D9"/>
    <w:rsid w:val="00694300"/>
    <w:rsid w:val="00694CB3"/>
    <w:rsid w:val="00696302"/>
    <w:rsid w:val="0069757A"/>
    <w:rsid w:val="00697EFA"/>
    <w:rsid w:val="006A0658"/>
    <w:rsid w:val="006A0A18"/>
    <w:rsid w:val="006A1B3C"/>
    <w:rsid w:val="006A2A82"/>
    <w:rsid w:val="006A3B84"/>
    <w:rsid w:val="006A5964"/>
    <w:rsid w:val="006A6A9F"/>
    <w:rsid w:val="006B086E"/>
    <w:rsid w:val="006B1A03"/>
    <w:rsid w:val="006B21AF"/>
    <w:rsid w:val="006B227F"/>
    <w:rsid w:val="006B2919"/>
    <w:rsid w:val="006B3379"/>
    <w:rsid w:val="006B431C"/>
    <w:rsid w:val="006B4FC9"/>
    <w:rsid w:val="006B5688"/>
    <w:rsid w:val="006B5732"/>
    <w:rsid w:val="006B5AA6"/>
    <w:rsid w:val="006B5C1C"/>
    <w:rsid w:val="006B7143"/>
    <w:rsid w:val="006C03EA"/>
    <w:rsid w:val="006C0E52"/>
    <w:rsid w:val="006C0ECB"/>
    <w:rsid w:val="006C17F2"/>
    <w:rsid w:val="006C1ECC"/>
    <w:rsid w:val="006C273B"/>
    <w:rsid w:val="006C2BA4"/>
    <w:rsid w:val="006C2CCE"/>
    <w:rsid w:val="006C3E5E"/>
    <w:rsid w:val="006C4AE1"/>
    <w:rsid w:val="006C50D2"/>
    <w:rsid w:val="006C678E"/>
    <w:rsid w:val="006C6924"/>
    <w:rsid w:val="006C6A10"/>
    <w:rsid w:val="006C70ED"/>
    <w:rsid w:val="006C7429"/>
    <w:rsid w:val="006C74AE"/>
    <w:rsid w:val="006C7530"/>
    <w:rsid w:val="006D0AF4"/>
    <w:rsid w:val="006D132A"/>
    <w:rsid w:val="006D2751"/>
    <w:rsid w:val="006D27CC"/>
    <w:rsid w:val="006D324C"/>
    <w:rsid w:val="006D35D7"/>
    <w:rsid w:val="006D42E2"/>
    <w:rsid w:val="006D4311"/>
    <w:rsid w:val="006D4C07"/>
    <w:rsid w:val="006D519D"/>
    <w:rsid w:val="006D6764"/>
    <w:rsid w:val="006D695E"/>
    <w:rsid w:val="006D74A6"/>
    <w:rsid w:val="006E04DB"/>
    <w:rsid w:val="006E07D1"/>
    <w:rsid w:val="006E0E1F"/>
    <w:rsid w:val="006E1EDC"/>
    <w:rsid w:val="006E45AD"/>
    <w:rsid w:val="006E45EA"/>
    <w:rsid w:val="006E4BF7"/>
    <w:rsid w:val="006E5E41"/>
    <w:rsid w:val="006E74A0"/>
    <w:rsid w:val="006E7D82"/>
    <w:rsid w:val="006F0CB4"/>
    <w:rsid w:val="006F1DA7"/>
    <w:rsid w:val="006F327E"/>
    <w:rsid w:val="006F37E6"/>
    <w:rsid w:val="006F3824"/>
    <w:rsid w:val="006F41B8"/>
    <w:rsid w:val="006F4C12"/>
    <w:rsid w:val="006F4C8D"/>
    <w:rsid w:val="006F4D29"/>
    <w:rsid w:val="006F687E"/>
    <w:rsid w:val="006F69A1"/>
    <w:rsid w:val="0070119D"/>
    <w:rsid w:val="0070197E"/>
    <w:rsid w:val="007027BF"/>
    <w:rsid w:val="0070364A"/>
    <w:rsid w:val="00703B32"/>
    <w:rsid w:val="00703C36"/>
    <w:rsid w:val="00703E3F"/>
    <w:rsid w:val="00704025"/>
    <w:rsid w:val="007044C3"/>
    <w:rsid w:val="007062E7"/>
    <w:rsid w:val="007067F1"/>
    <w:rsid w:val="007104D5"/>
    <w:rsid w:val="00711324"/>
    <w:rsid w:val="007115DF"/>
    <w:rsid w:val="007124FD"/>
    <w:rsid w:val="00713CA4"/>
    <w:rsid w:val="00713FEC"/>
    <w:rsid w:val="00714B02"/>
    <w:rsid w:val="00715C0A"/>
    <w:rsid w:val="00716EC7"/>
    <w:rsid w:val="0071711B"/>
    <w:rsid w:val="00717548"/>
    <w:rsid w:val="00717664"/>
    <w:rsid w:val="007177A0"/>
    <w:rsid w:val="00717A5E"/>
    <w:rsid w:val="0072038D"/>
    <w:rsid w:val="00721FD1"/>
    <w:rsid w:val="00722B55"/>
    <w:rsid w:val="007232D5"/>
    <w:rsid w:val="00724FE2"/>
    <w:rsid w:val="00725CB9"/>
    <w:rsid w:val="00727D8C"/>
    <w:rsid w:val="00730BCF"/>
    <w:rsid w:val="00733B41"/>
    <w:rsid w:val="0073430B"/>
    <w:rsid w:val="007347EC"/>
    <w:rsid w:val="00735517"/>
    <w:rsid w:val="00737496"/>
    <w:rsid w:val="00737E4D"/>
    <w:rsid w:val="00740CF3"/>
    <w:rsid w:val="00741492"/>
    <w:rsid w:val="0074284D"/>
    <w:rsid w:val="00742D9F"/>
    <w:rsid w:val="00743774"/>
    <w:rsid w:val="007444C6"/>
    <w:rsid w:val="0074671F"/>
    <w:rsid w:val="00746B6F"/>
    <w:rsid w:val="00746EA2"/>
    <w:rsid w:val="007475F4"/>
    <w:rsid w:val="00750A08"/>
    <w:rsid w:val="0075149B"/>
    <w:rsid w:val="00752621"/>
    <w:rsid w:val="00752CEF"/>
    <w:rsid w:val="00753763"/>
    <w:rsid w:val="00753FAC"/>
    <w:rsid w:val="00755CE2"/>
    <w:rsid w:val="00755E15"/>
    <w:rsid w:val="007570A0"/>
    <w:rsid w:val="00760A8C"/>
    <w:rsid w:val="00760AA7"/>
    <w:rsid w:val="00761199"/>
    <w:rsid w:val="0076198C"/>
    <w:rsid w:val="00761F9B"/>
    <w:rsid w:val="00762863"/>
    <w:rsid w:val="0076289F"/>
    <w:rsid w:val="00762D8E"/>
    <w:rsid w:val="00763667"/>
    <w:rsid w:val="00763781"/>
    <w:rsid w:val="00764288"/>
    <w:rsid w:val="00764395"/>
    <w:rsid w:val="007647BC"/>
    <w:rsid w:val="00766046"/>
    <w:rsid w:val="00766A12"/>
    <w:rsid w:val="00767952"/>
    <w:rsid w:val="00767E6C"/>
    <w:rsid w:val="0077091D"/>
    <w:rsid w:val="007734D7"/>
    <w:rsid w:val="00773A07"/>
    <w:rsid w:val="00774BDF"/>
    <w:rsid w:val="00775010"/>
    <w:rsid w:val="0077549F"/>
    <w:rsid w:val="0077567C"/>
    <w:rsid w:val="00776253"/>
    <w:rsid w:val="007773AE"/>
    <w:rsid w:val="00780819"/>
    <w:rsid w:val="007826CF"/>
    <w:rsid w:val="007847B0"/>
    <w:rsid w:val="00784A07"/>
    <w:rsid w:val="00785142"/>
    <w:rsid w:val="0078531A"/>
    <w:rsid w:val="00785596"/>
    <w:rsid w:val="00785599"/>
    <w:rsid w:val="00785A08"/>
    <w:rsid w:val="00787272"/>
    <w:rsid w:val="007879D4"/>
    <w:rsid w:val="00787D82"/>
    <w:rsid w:val="00787E8F"/>
    <w:rsid w:val="00787EE6"/>
    <w:rsid w:val="00791E00"/>
    <w:rsid w:val="0079257C"/>
    <w:rsid w:val="007927A7"/>
    <w:rsid w:val="00792D8F"/>
    <w:rsid w:val="007931E7"/>
    <w:rsid w:val="00795163"/>
    <w:rsid w:val="0079593D"/>
    <w:rsid w:val="00796B7A"/>
    <w:rsid w:val="007A0B1C"/>
    <w:rsid w:val="007A38EA"/>
    <w:rsid w:val="007A3FB9"/>
    <w:rsid w:val="007A44ED"/>
    <w:rsid w:val="007A5544"/>
    <w:rsid w:val="007A5AFE"/>
    <w:rsid w:val="007A5B09"/>
    <w:rsid w:val="007A5CE5"/>
    <w:rsid w:val="007A66A9"/>
    <w:rsid w:val="007A6A80"/>
    <w:rsid w:val="007A78A0"/>
    <w:rsid w:val="007B114B"/>
    <w:rsid w:val="007B11FD"/>
    <w:rsid w:val="007B2283"/>
    <w:rsid w:val="007B2A97"/>
    <w:rsid w:val="007B523A"/>
    <w:rsid w:val="007B5403"/>
    <w:rsid w:val="007B6331"/>
    <w:rsid w:val="007B6822"/>
    <w:rsid w:val="007B701B"/>
    <w:rsid w:val="007C0C23"/>
    <w:rsid w:val="007C2EFA"/>
    <w:rsid w:val="007C3E4A"/>
    <w:rsid w:val="007C5C50"/>
    <w:rsid w:val="007C5E9C"/>
    <w:rsid w:val="007C6817"/>
    <w:rsid w:val="007C6CC4"/>
    <w:rsid w:val="007C6DAD"/>
    <w:rsid w:val="007C6F4D"/>
    <w:rsid w:val="007D09F3"/>
    <w:rsid w:val="007D3F91"/>
    <w:rsid w:val="007D4368"/>
    <w:rsid w:val="007D46E7"/>
    <w:rsid w:val="007D4EC9"/>
    <w:rsid w:val="007D51CC"/>
    <w:rsid w:val="007D5CAB"/>
    <w:rsid w:val="007D6065"/>
    <w:rsid w:val="007D7E27"/>
    <w:rsid w:val="007D7E8F"/>
    <w:rsid w:val="007E031C"/>
    <w:rsid w:val="007E083F"/>
    <w:rsid w:val="007E10B6"/>
    <w:rsid w:val="007E16E8"/>
    <w:rsid w:val="007E1E9E"/>
    <w:rsid w:val="007E2F46"/>
    <w:rsid w:val="007E55CE"/>
    <w:rsid w:val="007E5ACD"/>
    <w:rsid w:val="007E6949"/>
    <w:rsid w:val="007E737D"/>
    <w:rsid w:val="007F0DB3"/>
    <w:rsid w:val="007F356E"/>
    <w:rsid w:val="007F3745"/>
    <w:rsid w:val="007F3E6B"/>
    <w:rsid w:val="007F3EB9"/>
    <w:rsid w:val="007F4C44"/>
    <w:rsid w:val="007F5292"/>
    <w:rsid w:val="007F5C78"/>
    <w:rsid w:val="007F61A5"/>
    <w:rsid w:val="007F64C6"/>
    <w:rsid w:val="00800640"/>
    <w:rsid w:val="00801248"/>
    <w:rsid w:val="00801331"/>
    <w:rsid w:val="00801485"/>
    <w:rsid w:val="008014FC"/>
    <w:rsid w:val="00801A34"/>
    <w:rsid w:val="00801AB1"/>
    <w:rsid w:val="008022FF"/>
    <w:rsid w:val="00803133"/>
    <w:rsid w:val="00803C39"/>
    <w:rsid w:val="00804E2F"/>
    <w:rsid w:val="00807774"/>
    <w:rsid w:val="0080780E"/>
    <w:rsid w:val="00807919"/>
    <w:rsid w:val="00807B44"/>
    <w:rsid w:val="0081061E"/>
    <w:rsid w:val="00812AE1"/>
    <w:rsid w:val="0081321C"/>
    <w:rsid w:val="00813489"/>
    <w:rsid w:val="00814A34"/>
    <w:rsid w:val="00814B32"/>
    <w:rsid w:val="00815960"/>
    <w:rsid w:val="00815AEA"/>
    <w:rsid w:val="00821CB4"/>
    <w:rsid w:val="008239CC"/>
    <w:rsid w:val="00825E16"/>
    <w:rsid w:val="00825EBF"/>
    <w:rsid w:val="00827B91"/>
    <w:rsid w:val="0083035E"/>
    <w:rsid w:val="00830A6A"/>
    <w:rsid w:val="008316E7"/>
    <w:rsid w:val="00832FA8"/>
    <w:rsid w:val="00833BF2"/>
    <w:rsid w:val="00833E06"/>
    <w:rsid w:val="00833FEA"/>
    <w:rsid w:val="00834D8C"/>
    <w:rsid w:val="00834E57"/>
    <w:rsid w:val="00836E69"/>
    <w:rsid w:val="00837B9C"/>
    <w:rsid w:val="00840B8D"/>
    <w:rsid w:val="00841CCB"/>
    <w:rsid w:val="00842397"/>
    <w:rsid w:val="008425C5"/>
    <w:rsid w:val="0084282E"/>
    <w:rsid w:val="00842863"/>
    <w:rsid w:val="00843F6E"/>
    <w:rsid w:val="00844906"/>
    <w:rsid w:val="00845D89"/>
    <w:rsid w:val="00852117"/>
    <w:rsid w:val="00852A2E"/>
    <w:rsid w:val="00853C5C"/>
    <w:rsid w:val="008567EC"/>
    <w:rsid w:val="00856A1A"/>
    <w:rsid w:val="00856AC5"/>
    <w:rsid w:val="00856C54"/>
    <w:rsid w:val="00857EB5"/>
    <w:rsid w:val="008600B9"/>
    <w:rsid w:val="00860AA4"/>
    <w:rsid w:val="00860AAA"/>
    <w:rsid w:val="008631B1"/>
    <w:rsid w:val="008637B7"/>
    <w:rsid w:val="008646B0"/>
    <w:rsid w:val="008657DB"/>
    <w:rsid w:val="008661DB"/>
    <w:rsid w:val="00866BE3"/>
    <w:rsid w:val="00866F88"/>
    <w:rsid w:val="008671AE"/>
    <w:rsid w:val="00867E88"/>
    <w:rsid w:val="00870249"/>
    <w:rsid w:val="00870C53"/>
    <w:rsid w:val="0087109A"/>
    <w:rsid w:val="00871C44"/>
    <w:rsid w:val="00872028"/>
    <w:rsid w:val="0087220C"/>
    <w:rsid w:val="0087272E"/>
    <w:rsid w:val="0087371E"/>
    <w:rsid w:val="0087393B"/>
    <w:rsid w:val="008739F5"/>
    <w:rsid w:val="00874189"/>
    <w:rsid w:val="008743DE"/>
    <w:rsid w:val="0087443B"/>
    <w:rsid w:val="00874B5C"/>
    <w:rsid w:val="008753E3"/>
    <w:rsid w:val="00875504"/>
    <w:rsid w:val="00875EC7"/>
    <w:rsid w:val="0087730A"/>
    <w:rsid w:val="00880AFA"/>
    <w:rsid w:val="0088253C"/>
    <w:rsid w:val="0088370D"/>
    <w:rsid w:val="00887473"/>
    <w:rsid w:val="008875D5"/>
    <w:rsid w:val="00890B28"/>
    <w:rsid w:val="0089152B"/>
    <w:rsid w:val="00891DE7"/>
    <w:rsid w:val="008926A5"/>
    <w:rsid w:val="00893A03"/>
    <w:rsid w:val="00894592"/>
    <w:rsid w:val="00895814"/>
    <w:rsid w:val="00895F96"/>
    <w:rsid w:val="0089685D"/>
    <w:rsid w:val="008968BF"/>
    <w:rsid w:val="008969E2"/>
    <w:rsid w:val="0089789D"/>
    <w:rsid w:val="008979D5"/>
    <w:rsid w:val="00897BFF"/>
    <w:rsid w:val="008A12B7"/>
    <w:rsid w:val="008A1A76"/>
    <w:rsid w:val="008A376B"/>
    <w:rsid w:val="008A5222"/>
    <w:rsid w:val="008A5343"/>
    <w:rsid w:val="008A535A"/>
    <w:rsid w:val="008A5837"/>
    <w:rsid w:val="008B024F"/>
    <w:rsid w:val="008B0705"/>
    <w:rsid w:val="008B0B70"/>
    <w:rsid w:val="008B0D3E"/>
    <w:rsid w:val="008B125B"/>
    <w:rsid w:val="008B1D09"/>
    <w:rsid w:val="008B221F"/>
    <w:rsid w:val="008B23B4"/>
    <w:rsid w:val="008B246B"/>
    <w:rsid w:val="008B2F2C"/>
    <w:rsid w:val="008B4ADA"/>
    <w:rsid w:val="008B4D23"/>
    <w:rsid w:val="008B4E6C"/>
    <w:rsid w:val="008B5E0D"/>
    <w:rsid w:val="008B6166"/>
    <w:rsid w:val="008B6748"/>
    <w:rsid w:val="008B68B1"/>
    <w:rsid w:val="008B6E0B"/>
    <w:rsid w:val="008C0532"/>
    <w:rsid w:val="008C265F"/>
    <w:rsid w:val="008C3B9C"/>
    <w:rsid w:val="008C4BBA"/>
    <w:rsid w:val="008C55A9"/>
    <w:rsid w:val="008C7094"/>
    <w:rsid w:val="008C71C2"/>
    <w:rsid w:val="008C7F4A"/>
    <w:rsid w:val="008D09A8"/>
    <w:rsid w:val="008D128B"/>
    <w:rsid w:val="008D3B29"/>
    <w:rsid w:val="008D451E"/>
    <w:rsid w:val="008D5175"/>
    <w:rsid w:val="008D564A"/>
    <w:rsid w:val="008D66EB"/>
    <w:rsid w:val="008D7DB0"/>
    <w:rsid w:val="008D7F78"/>
    <w:rsid w:val="008E0715"/>
    <w:rsid w:val="008E10F0"/>
    <w:rsid w:val="008E20DA"/>
    <w:rsid w:val="008E2DB3"/>
    <w:rsid w:val="008E3AD5"/>
    <w:rsid w:val="008F0EEF"/>
    <w:rsid w:val="008F1BBF"/>
    <w:rsid w:val="008F1C7F"/>
    <w:rsid w:val="008F212D"/>
    <w:rsid w:val="008F2319"/>
    <w:rsid w:val="008F4A77"/>
    <w:rsid w:val="008F4DD8"/>
    <w:rsid w:val="008F5D9D"/>
    <w:rsid w:val="008F6260"/>
    <w:rsid w:val="008F65C9"/>
    <w:rsid w:val="008F6608"/>
    <w:rsid w:val="008F7046"/>
    <w:rsid w:val="008F76AF"/>
    <w:rsid w:val="008F7DF8"/>
    <w:rsid w:val="009005F1"/>
    <w:rsid w:val="009010D5"/>
    <w:rsid w:val="0090133B"/>
    <w:rsid w:val="00904398"/>
    <w:rsid w:val="00906A20"/>
    <w:rsid w:val="00907FCA"/>
    <w:rsid w:val="00912302"/>
    <w:rsid w:val="00912C03"/>
    <w:rsid w:val="00913895"/>
    <w:rsid w:val="009147A8"/>
    <w:rsid w:val="0091490A"/>
    <w:rsid w:val="00914BBF"/>
    <w:rsid w:val="00915242"/>
    <w:rsid w:val="009159F6"/>
    <w:rsid w:val="00915BDB"/>
    <w:rsid w:val="009168EF"/>
    <w:rsid w:val="009169F0"/>
    <w:rsid w:val="00916E5B"/>
    <w:rsid w:val="0091790A"/>
    <w:rsid w:val="0092139A"/>
    <w:rsid w:val="00922B84"/>
    <w:rsid w:val="009234E9"/>
    <w:rsid w:val="00923CC7"/>
    <w:rsid w:val="009242E2"/>
    <w:rsid w:val="0092436F"/>
    <w:rsid w:val="0092441A"/>
    <w:rsid w:val="00924961"/>
    <w:rsid w:val="0092529D"/>
    <w:rsid w:val="0092600B"/>
    <w:rsid w:val="009261CF"/>
    <w:rsid w:val="0092650D"/>
    <w:rsid w:val="009270E8"/>
    <w:rsid w:val="00931E46"/>
    <w:rsid w:val="009328C3"/>
    <w:rsid w:val="00934398"/>
    <w:rsid w:val="0093462B"/>
    <w:rsid w:val="00935389"/>
    <w:rsid w:val="00937264"/>
    <w:rsid w:val="009378A7"/>
    <w:rsid w:val="00937CDB"/>
    <w:rsid w:val="00940005"/>
    <w:rsid w:val="009405D1"/>
    <w:rsid w:val="00941B7A"/>
    <w:rsid w:val="00941E45"/>
    <w:rsid w:val="00941F9B"/>
    <w:rsid w:val="00942118"/>
    <w:rsid w:val="009431B3"/>
    <w:rsid w:val="00943927"/>
    <w:rsid w:val="00945605"/>
    <w:rsid w:val="00945A60"/>
    <w:rsid w:val="00946837"/>
    <w:rsid w:val="00947EC2"/>
    <w:rsid w:val="00950DE2"/>
    <w:rsid w:val="00953BB6"/>
    <w:rsid w:val="00953CF1"/>
    <w:rsid w:val="009544DD"/>
    <w:rsid w:val="00954860"/>
    <w:rsid w:val="009553DA"/>
    <w:rsid w:val="00955709"/>
    <w:rsid w:val="00956ACE"/>
    <w:rsid w:val="0095719C"/>
    <w:rsid w:val="009609F5"/>
    <w:rsid w:val="00960BC0"/>
    <w:rsid w:val="00960F38"/>
    <w:rsid w:val="00961041"/>
    <w:rsid w:val="009615C3"/>
    <w:rsid w:val="00961945"/>
    <w:rsid w:val="009619E6"/>
    <w:rsid w:val="00964D2B"/>
    <w:rsid w:val="00965723"/>
    <w:rsid w:val="00965921"/>
    <w:rsid w:val="00966DEE"/>
    <w:rsid w:val="00967199"/>
    <w:rsid w:val="00971088"/>
    <w:rsid w:val="00971875"/>
    <w:rsid w:val="009725DF"/>
    <w:rsid w:val="00973251"/>
    <w:rsid w:val="00973EDE"/>
    <w:rsid w:val="00975BB8"/>
    <w:rsid w:val="00977B55"/>
    <w:rsid w:val="009806D1"/>
    <w:rsid w:val="00982063"/>
    <w:rsid w:val="00983232"/>
    <w:rsid w:val="00983ADA"/>
    <w:rsid w:val="00983BE5"/>
    <w:rsid w:val="00985D69"/>
    <w:rsid w:val="009867A3"/>
    <w:rsid w:val="00986BDE"/>
    <w:rsid w:val="00987E16"/>
    <w:rsid w:val="00987EAA"/>
    <w:rsid w:val="00990821"/>
    <w:rsid w:val="00990915"/>
    <w:rsid w:val="00991EE7"/>
    <w:rsid w:val="0099474B"/>
    <w:rsid w:val="0099550D"/>
    <w:rsid w:val="00995846"/>
    <w:rsid w:val="00995A4E"/>
    <w:rsid w:val="00996913"/>
    <w:rsid w:val="00996D45"/>
    <w:rsid w:val="00997F2C"/>
    <w:rsid w:val="009A0232"/>
    <w:rsid w:val="009A127F"/>
    <w:rsid w:val="009A2487"/>
    <w:rsid w:val="009A29C1"/>
    <w:rsid w:val="009A29E7"/>
    <w:rsid w:val="009A3164"/>
    <w:rsid w:val="009A4AAA"/>
    <w:rsid w:val="009A7030"/>
    <w:rsid w:val="009A76BB"/>
    <w:rsid w:val="009A7BE7"/>
    <w:rsid w:val="009B0A3A"/>
    <w:rsid w:val="009B14B8"/>
    <w:rsid w:val="009B1EC0"/>
    <w:rsid w:val="009B3B8E"/>
    <w:rsid w:val="009B3EF8"/>
    <w:rsid w:val="009B47C6"/>
    <w:rsid w:val="009B4C2B"/>
    <w:rsid w:val="009B4C59"/>
    <w:rsid w:val="009B5503"/>
    <w:rsid w:val="009B59B7"/>
    <w:rsid w:val="009B5A9F"/>
    <w:rsid w:val="009B6594"/>
    <w:rsid w:val="009C29E3"/>
    <w:rsid w:val="009C557F"/>
    <w:rsid w:val="009C6837"/>
    <w:rsid w:val="009C7E10"/>
    <w:rsid w:val="009D07C2"/>
    <w:rsid w:val="009D1EB5"/>
    <w:rsid w:val="009D1FA7"/>
    <w:rsid w:val="009D2055"/>
    <w:rsid w:val="009D23FE"/>
    <w:rsid w:val="009D3B2B"/>
    <w:rsid w:val="009D3E17"/>
    <w:rsid w:val="009D4691"/>
    <w:rsid w:val="009D49D4"/>
    <w:rsid w:val="009D57B4"/>
    <w:rsid w:val="009D78CC"/>
    <w:rsid w:val="009E03CF"/>
    <w:rsid w:val="009E05E0"/>
    <w:rsid w:val="009E20D2"/>
    <w:rsid w:val="009E6834"/>
    <w:rsid w:val="009E69DE"/>
    <w:rsid w:val="009E7164"/>
    <w:rsid w:val="009E7217"/>
    <w:rsid w:val="009F210D"/>
    <w:rsid w:val="009F2921"/>
    <w:rsid w:val="009F34D8"/>
    <w:rsid w:val="009F3E64"/>
    <w:rsid w:val="009F4532"/>
    <w:rsid w:val="009F52CF"/>
    <w:rsid w:val="009F540A"/>
    <w:rsid w:val="009F5528"/>
    <w:rsid w:val="009F7734"/>
    <w:rsid w:val="00A00143"/>
    <w:rsid w:val="00A00597"/>
    <w:rsid w:val="00A02CB3"/>
    <w:rsid w:val="00A02EFD"/>
    <w:rsid w:val="00A03962"/>
    <w:rsid w:val="00A047D8"/>
    <w:rsid w:val="00A05955"/>
    <w:rsid w:val="00A060E9"/>
    <w:rsid w:val="00A06731"/>
    <w:rsid w:val="00A06999"/>
    <w:rsid w:val="00A06BA2"/>
    <w:rsid w:val="00A06EB1"/>
    <w:rsid w:val="00A10663"/>
    <w:rsid w:val="00A11122"/>
    <w:rsid w:val="00A11BB7"/>
    <w:rsid w:val="00A14631"/>
    <w:rsid w:val="00A14780"/>
    <w:rsid w:val="00A14FE0"/>
    <w:rsid w:val="00A15B33"/>
    <w:rsid w:val="00A15BCC"/>
    <w:rsid w:val="00A15D97"/>
    <w:rsid w:val="00A16AAA"/>
    <w:rsid w:val="00A17A39"/>
    <w:rsid w:val="00A223AC"/>
    <w:rsid w:val="00A22D4C"/>
    <w:rsid w:val="00A2409F"/>
    <w:rsid w:val="00A25134"/>
    <w:rsid w:val="00A328FD"/>
    <w:rsid w:val="00A32C28"/>
    <w:rsid w:val="00A32EB2"/>
    <w:rsid w:val="00A32FDB"/>
    <w:rsid w:val="00A334FC"/>
    <w:rsid w:val="00A34C82"/>
    <w:rsid w:val="00A34F7B"/>
    <w:rsid w:val="00A34F8C"/>
    <w:rsid w:val="00A41EDA"/>
    <w:rsid w:val="00A46042"/>
    <w:rsid w:val="00A4604B"/>
    <w:rsid w:val="00A50043"/>
    <w:rsid w:val="00A5134F"/>
    <w:rsid w:val="00A53071"/>
    <w:rsid w:val="00A530EF"/>
    <w:rsid w:val="00A53853"/>
    <w:rsid w:val="00A563F7"/>
    <w:rsid w:val="00A56BD4"/>
    <w:rsid w:val="00A602FB"/>
    <w:rsid w:val="00A62BE0"/>
    <w:rsid w:val="00A6465F"/>
    <w:rsid w:val="00A65038"/>
    <w:rsid w:val="00A6505F"/>
    <w:rsid w:val="00A6536E"/>
    <w:rsid w:val="00A66268"/>
    <w:rsid w:val="00A66423"/>
    <w:rsid w:val="00A669B7"/>
    <w:rsid w:val="00A6768C"/>
    <w:rsid w:val="00A67FDA"/>
    <w:rsid w:val="00A70AFC"/>
    <w:rsid w:val="00A70BE5"/>
    <w:rsid w:val="00A712B2"/>
    <w:rsid w:val="00A714CB"/>
    <w:rsid w:val="00A71CDE"/>
    <w:rsid w:val="00A72567"/>
    <w:rsid w:val="00A72ECC"/>
    <w:rsid w:val="00A73404"/>
    <w:rsid w:val="00A74D8D"/>
    <w:rsid w:val="00A76653"/>
    <w:rsid w:val="00A77C0C"/>
    <w:rsid w:val="00A77D61"/>
    <w:rsid w:val="00A77FBF"/>
    <w:rsid w:val="00A77FE2"/>
    <w:rsid w:val="00A81D51"/>
    <w:rsid w:val="00A82ED5"/>
    <w:rsid w:val="00A8487A"/>
    <w:rsid w:val="00A856E3"/>
    <w:rsid w:val="00A857F1"/>
    <w:rsid w:val="00A86A3E"/>
    <w:rsid w:val="00A86BCE"/>
    <w:rsid w:val="00A87352"/>
    <w:rsid w:val="00A9205F"/>
    <w:rsid w:val="00A92184"/>
    <w:rsid w:val="00A926A8"/>
    <w:rsid w:val="00A93061"/>
    <w:rsid w:val="00A93455"/>
    <w:rsid w:val="00A95501"/>
    <w:rsid w:val="00A96C5A"/>
    <w:rsid w:val="00A97347"/>
    <w:rsid w:val="00AA0A0D"/>
    <w:rsid w:val="00AA1BDF"/>
    <w:rsid w:val="00AA271B"/>
    <w:rsid w:val="00AA3409"/>
    <w:rsid w:val="00AA391F"/>
    <w:rsid w:val="00AA42FF"/>
    <w:rsid w:val="00AA4C3D"/>
    <w:rsid w:val="00AA6C00"/>
    <w:rsid w:val="00AA7F98"/>
    <w:rsid w:val="00AB054C"/>
    <w:rsid w:val="00AB0565"/>
    <w:rsid w:val="00AB0D98"/>
    <w:rsid w:val="00AB1713"/>
    <w:rsid w:val="00AB28CA"/>
    <w:rsid w:val="00AB2EC0"/>
    <w:rsid w:val="00AB3445"/>
    <w:rsid w:val="00AB3990"/>
    <w:rsid w:val="00AB3BCA"/>
    <w:rsid w:val="00AB3C7C"/>
    <w:rsid w:val="00AB648B"/>
    <w:rsid w:val="00AB65A0"/>
    <w:rsid w:val="00AB7FDB"/>
    <w:rsid w:val="00AC1391"/>
    <w:rsid w:val="00AC2BAE"/>
    <w:rsid w:val="00AC34DE"/>
    <w:rsid w:val="00AC420C"/>
    <w:rsid w:val="00AC472F"/>
    <w:rsid w:val="00AC49A6"/>
    <w:rsid w:val="00AC4D1F"/>
    <w:rsid w:val="00AC5BB9"/>
    <w:rsid w:val="00AC6CD9"/>
    <w:rsid w:val="00AD091A"/>
    <w:rsid w:val="00AD0D8B"/>
    <w:rsid w:val="00AD1BC7"/>
    <w:rsid w:val="00AD266D"/>
    <w:rsid w:val="00AD2E3D"/>
    <w:rsid w:val="00AD383B"/>
    <w:rsid w:val="00AD455E"/>
    <w:rsid w:val="00AD4F9F"/>
    <w:rsid w:val="00AD548F"/>
    <w:rsid w:val="00AD6411"/>
    <w:rsid w:val="00AD65F7"/>
    <w:rsid w:val="00AD6985"/>
    <w:rsid w:val="00AD793D"/>
    <w:rsid w:val="00AE14B9"/>
    <w:rsid w:val="00AE241D"/>
    <w:rsid w:val="00AE28F5"/>
    <w:rsid w:val="00AE2EEA"/>
    <w:rsid w:val="00AE3310"/>
    <w:rsid w:val="00AE36FD"/>
    <w:rsid w:val="00AE6DAE"/>
    <w:rsid w:val="00AE6FD2"/>
    <w:rsid w:val="00AF065A"/>
    <w:rsid w:val="00AF13F7"/>
    <w:rsid w:val="00AF2FC4"/>
    <w:rsid w:val="00AF46B6"/>
    <w:rsid w:val="00AF46F2"/>
    <w:rsid w:val="00AF6534"/>
    <w:rsid w:val="00AF721D"/>
    <w:rsid w:val="00AF7840"/>
    <w:rsid w:val="00B00E04"/>
    <w:rsid w:val="00B0196A"/>
    <w:rsid w:val="00B01C40"/>
    <w:rsid w:val="00B021E2"/>
    <w:rsid w:val="00B031CB"/>
    <w:rsid w:val="00B031E8"/>
    <w:rsid w:val="00B0337A"/>
    <w:rsid w:val="00B03C25"/>
    <w:rsid w:val="00B043F3"/>
    <w:rsid w:val="00B04DF5"/>
    <w:rsid w:val="00B050A1"/>
    <w:rsid w:val="00B05436"/>
    <w:rsid w:val="00B057E4"/>
    <w:rsid w:val="00B0686F"/>
    <w:rsid w:val="00B077AB"/>
    <w:rsid w:val="00B07A1F"/>
    <w:rsid w:val="00B07CC9"/>
    <w:rsid w:val="00B106B8"/>
    <w:rsid w:val="00B1087D"/>
    <w:rsid w:val="00B1186D"/>
    <w:rsid w:val="00B11CE9"/>
    <w:rsid w:val="00B11E20"/>
    <w:rsid w:val="00B122C5"/>
    <w:rsid w:val="00B124AE"/>
    <w:rsid w:val="00B12908"/>
    <w:rsid w:val="00B13686"/>
    <w:rsid w:val="00B136EA"/>
    <w:rsid w:val="00B13D98"/>
    <w:rsid w:val="00B13EF7"/>
    <w:rsid w:val="00B143C8"/>
    <w:rsid w:val="00B14E31"/>
    <w:rsid w:val="00B153BF"/>
    <w:rsid w:val="00B16034"/>
    <w:rsid w:val="00B17151"/>
    <w:rsid w:val="00B176EC"/>
    <w:rsid w:val="00B21F31"/>
    <w:rsid w:val="00B22325"/>
    <w:rsid w:val="00B22D12"/>
    <w:rsid w:val="00B234D3"/>
    <w:rsid w:val="00B24CEC"/>
    <w:rsid w:val="00B26282"/>
    <w:rsid w:val="00B2634B"/>
    <w:rsid w:val="00B26400"/>
    <w:rsid w:val="00B2700E"/>
    <w:rsid w:val="00B276DF"/>
    <w:rsid w:val="00B30649"/>
    <w:rsid w:val="00B30B42"/>
    <w:rsid w:val="00B315EE"/>
    <w:rsid w:val="00B31F5F"/>
    <w:rsid w:val="00B32093"/>
    <w:rsid w:val="00B325C6"/>
    <w:rsid w:val="00B330A7"/>
    <w:rsid w:val="00B346EE"/>
    <w:rsid w:val="00B353E2"/>
    <w:rsid w:val="00B35A40"/>
    <w:rsid w:val="00B36217"/>
    <w:rsid w:val="00B36248"/>
    <w:rsid w:val="00B365D3"/>
    <w:rsid w:val="00B42300"/>
    <w:rsid w:val="00B42DE1"/>
    <w:rsid w:val="00B435D1"/>
    <w:rsid w:val="00B44DC5"/>
    <w:rsid w:val="00B46A52"/>
    <w:rsid w:val="00B4748F"/>
    <w:rsid w:val="00B4768E"/>
    <w:rsid w:val="00B47DA7"/>
    <w:rsid w:val="00B537BE"/>
    <w:rsid w:val="00B556B4"/>
    <w:rsid w:val="00B562C3"/>
    <w:rsid w:val="00B57880"/>
    <w:rsid w:val="00B57E13"/>
    <w:rsid w:val="00B60653"/>
    <w:rsid w:val="00B61BE3"/>
    <w:rsid w:val="00B64669"/>
    <w:rsid w:val="00B65C76"/>
    <w:rsid w:val="00B663B6"/>
    <w:rsid w:val="00B67DBF"/>
    <w:rsid w:val="00B67FF6"/>
    <w:rsid w:val="00B7127E"/>
    <w:rsid w:val="00B728C1"/>
    <w:rsid w:val="00B73CEE"/>
    <w:rsid w:val="00B74276"/>
    <w:rsid w:val="00B7448E"/>
    <w:rsid w:val="00B75623"/>
    <w:rsid w:val="00B7689F"/>
    <w:rsid w:val="00B76C84"/>
    <w:rsid w:val="00B77ED2"/>
    <w:rsid w:val="00B8357E"/>
    <w:rsid w:val="00B848B7"/>
    <w:rsid w:val="00B8595A"/>
    <w:rsid w:val="00B87272"/>
    <w:rsid w:val="00B87861"/>
    <w:rsid w:val="00B879C7"/>
    <w:rsid w:val="00B87D2C"/>
    <w:rsid w:val="00B900E5"/>
    <w:rsid w:val="00B90D57"/>
    <w:rsid w:val="00B9103A"/>
    <w:rsid w:val="00B94494"/>
    <w:rsid w:val="00B946BE"/>
    <w:rsid w:val="00B9575B"/>
    <w:rsid w:val="00BA17AC"/>
    <w:rsid w:val="00BA1B7B"/>
    <w:rsid w:val="00BA1D0C"/>
    <w:rsid w:val="00BA448F"/>
    <w:rsid w:val="00BA4795"/>
    <w:rsid w:val="00BA5427"/>
    <w:rsid w:val="00BA5A53"/>
    <w:rsid w:val="00BA5D4C"/>
    <w:rsid w:val="00BA7192"/>
    <w:rsid w:val="00BA78F4"/>
    <w:rsid w:val="00BA7D4A"/>
    <w:rsid w:val="00BB110E"/>
    <w:rsid w:val="00BB112A"/>
    <w:rsid w:val="00BB1192"/>
    <w:rsid w:val="00BB1EF0"/>
    <w:rsid w:val="00BB3806"/>
    <w:rsid w:val="00BB3839"/>
    <w:rsid w:val="00BB3F3B"/>
    <w:rsid w:val="00BB5F77"/>
    <w:rsid w:val="00BB7A57"/>
    <w:rsid w:val="00BC14F0"/>
    <w:rsid w:val="00BC2154"/>
    <w:rsid w:val="00BC2934"/>
    <w:rsid w:val="00BC349D"/>
    <w:rsid w:val="00BC3686"/>
    <w:rsid w:val="00BC531F"/>
    <w:rsid w:val="00BC77A8"/>
    <w:rsid w:val="00BD028D"/>
    <w:rsid w:val="00BD0E4D"/>
    <w:rsid w:val="00BD0F4A"/>
    <w:rsid w:val="00BD10FB"/>
    <w:rsid w:val="00BD16B9"/>
    <w:rsid w:val="00BD1B02"/>
    <w:rsid w:val="00BD37EB"/>
    <w:rsid w:val="00BD5B95"/>
    <w:rsid w:val="00BD69BE"/>
    <w:rsid w:val="00BD7077"/>
    <w:rsid w:val="00BD7090"/>
    <w:rsid w:val="00BD7126"/>
    <w:rsid w:val="00BD7F66"/>
    <w:rsid w:val="00BE09C6"/>
    <w:rsid w:val="00BE1340"/>
    <w:rsid w:val="00BE1950"/>
    <w:rsid w:val="00BE22D0"/>
    <w:rsid w:val="00BE373E"/>
    <w:rsid w:val="00BE3EB2"/>
    <w:rsid w:val="00BE5541"/>
    <w:rsid w:val="00BE7595"/>
    <w:rsid w:val="00BE76C0"/>
    <w:rsid w:val="00BE7DA1"/>
    <w:rsid w:val="00BF0103"/>
    <w:rsid w:val="00BF0BEC"/>
    <w:rsid w:val="00BF0EBC"/>
    <w:rsid w:val="00BF1099"/>
    <w:rsid w:val="00BF144A"/>
    <w:rsid w:val="00BF19F9"/>
    <w:rsid w:val="00BF2FDA"/>
    <w:rsid w:val="00BF2FE4"/>
    <w:rsid w:val="00BF4823"/>
    <w:rsid w:val="00BF4F35"/>
    <w:rsid w:val="00BF560B"/>
    <w:rsid w:val="00BF7A42"/>
    <w:rsid w:val="00BF7E62"/>
    <w:rsid w:val="00C0024B"/>
    <w:rsid w:val="00C003A2"/>
    <w:rsid w:val="00C02AE6"/>
    <w:rsid w:val="00C035D6"/>
    <w:rsid w:val="00C03BA1"/>
    <w:rsid w:val="00C0491F"/>
    <w:rsid w:val="00C04F59"/>
    <w:rsid w:val="00C05224"/>
    <w:rsid w:val="00C05F93"/>
    <w:rsid w:val="00C06FBD"/>
    <w:rsid w:val="00C07BF5"/>
    <w:rsid w:val="00C1016F"/>
    <w:rsid w:val="00C1020E"/>
    <w:rsid w:val="00C12E04"/>
    <w:rsid w:val="00C130B5"/>
    <w:rsid w:val="00C13300"/>
    <w:rsid w:val="00C13D96"/>
    <w:rsid w:val="00C13E97"/>
    <w:rsid w:val="00C147EE"/>
    <w:rsid w:val="00C14A62"/>
    <w:rsid w:val="00C15649"/>
    <w:rsid w:val="00C1589C"/>
    <w:rsid w:val="00C17BC6"/>
    <w:rsid w:val="00C20C42"/>
    <w:rsid w:val="00C21400"/>
    <w:rsid w:val="00C224E5"/>
    <w:rsid w:val="00C22514"/>
    <w:rsid w:val="00C22E30"/>
    <w:rsid w:val="00C2419F"/>
    <w:rsid w:val="00C24EA7"/>
    <w:rsid w:val="00C25408"/>
    <w:rsid w:val="00C26519"/>
    <w:rsid w:val="00C26917"/>
    <w:rsid w:val="00C27E78"/>
    <w:rsid w:val="00C300D0"/>
    <w:rsid w:val="00C310FB"/>
    <w:rsid w:val="00C31CD1"/>
    <w:rsid w:val="00C328A2"/>
    <w:rsid w:val="00C32D08"/>
    <w:rsid w:val="00C330DC"/>
    <w:rsid w:val="00C332CA"/>
    <w:rsid w:val="00C33F73"/>
    <w:rsid w:val="00C344F8"/>
    <w:rsid w:val="00C345E5"/>
    <w:rsid w:val="00C35623"/>
    <w:rsid w:val="00C35754"/>
    <w:rsid w:val="00C35CF1"/>
    <w:rsid w:val="00C35DA4"/>
    <w:rsid w:val="00C3752A"/>
    <w:rsid w:val="00C40ECA"/>
    <w:rsid w:val="00C419EA"/>
    <w:rsid w:val="00C42204"/>
    <w:rsid w:val="00C42CEC"/>
    <w:rsid w:val="00C42D17"/>
    <w:rsid w:val="00C44348"/>
    <w:rsid w:val="00C44700"/>
    <w:rsid w:val="00C449FC"/>
    <w:rsid w:val="00C5090D"/>
    <w:rsid w:val="00C53E19"/>
    <w:rsid w:val="00C5400B"/>
    <w:rsid w:val="00C570AA"/>
    <w:rsid w:val="00C60512"/>
    <w:rsid w:val="00C625C9"/>
    <w:rsid w:val="00C6342A"/>
    <w:rsid w:val="00C64495"/>
    <w:rsid w:val="00C65072"/>
    <w:rsid w:val="00C70633"/>
    <w:rsid w:val="00C71887"/>
    <w:rsid w:val="00C722C1"/>
    <w:rsid w:val="00C73045"/>
    <w:rsid w:val="00C736ED"/>
    <w:rsid w:val="00C73A4A"/>
    <w:rsid w:val="00C73D76"/>
    <w:rsid w:val="00C74A8F"/>
    <w:rsid w:val="00C75083"/>
    <w:rsid w:val="00C7636F"/>
    <w:rsid w:val="00C765FB"/>
    <w:rsid w:val="00C769D5"/>
    <w:rsid w:val="00C77CD9"/>
    <w:rsid w:val="00C80D88"/>
    <w:rsid w:val="00C80FD6"/>
    <w:rsid w:val="00C81BF3"/>
    <w:rsid w:val="00C83267"/>
    <w:rsid w:val="00C8406B"/>
    <w:rsid w:val="00C84295"/>
    <w:rsid w:val="00C845FA"/>
    <w:rsid w:val="00C84F65"/>
    <w:rsid w:val="00C85624"/>
    <w:rsid w:val="00C866E6"/>
    <w:rsid w:val="00C869E2"/>
    <w:rsid w:val="00C91424"/>
    <w:rsid w:val="00C91B77"/>
    <w:rsid w:val="00C91B7D"/>
    <w:rsid w:val="00C92282"/>
    <w:rsid w:val="00C924B2"/>
    <w:rsid w:val="00C9374D"/>
    <w:rsid w:val="00C94FDB"/>
    <w:rsid w:val="00C95A35"/>
    <w:rsid w:val="00C95AA3"/>
    <w:rsid w:val="00CA1380"/>
    <w:rsid w:val="00CA16E8"/>
    <w:rsid w:val="00CA2D5C"/>
    <w:rsid w:val="00CA50ED"/>
    <w:rsid w:val="00CA75BE"/>
    <w:rsid w:val="00CB0AB8"/>
    <w:rsid w:val="00CB4978"/>
    <w:rsid w:val="00CB5343"/>
    <w:rsid w:val="00CB613C"/>
    <w:rsid w:val="00CB7514"/>
    <w:rsid w:val="00CB753D"/>
    <w:rsid w:val="00CC0E9D"/>
    <w:rsid w:val="00CC1151"/>
    <w:rsid w:val="00CC14BD"/>
    <w:rsid w:val="00CC241E"/>
    <w:rsid w:val="00CC252F"/>
    <w:rsid w:val="00CC31EC"/>
    <w:rsid w:val="00CC445D"/>
    <w:rsid w:val="00CC446A"/>
    <w:rsid w:val="00CC4FA2"/>
    <w:rsid w:val="00CC50E3"/>
    <w:rsid w:val="00CC5957"/>
    <w:rsid w:val="00CC73BD"/>
    <w:rsid w:val="00CD0492"/>
    <w:rsid w:val="00CD0720"/>
    <w:rsid w:val="00CD1D62"/>
    <w:rsid w:val="00CD1FA7"/>
    <w:rsid w:val="00CD2914"/>
    <w:rsid w:val="00CD299D"/>
    <w:rsid w:val="00CD2D6D"/>
    <w:rsid w:val="00CD2DDD"/>
    <w:rsid w:val="00CD3B3D"/>
    <w:rsid w:val="00CD4D4E"/>
    <w:rsid w:val="00CD5924"/>
    <w:rsid w:val="00CD6174"/>
    <w:rsid w:val="00CD6326"/>
    <w:rsid w:val="00CD651F"/>
    <w:rsid w:val="00CD6C72"/>
    <w:rsid w:val="00CD76C2"/>
    <w:rsid w:val="00CE2279"/>
    <w:rsid w:val="00CE289A"/>
    <w:rsid w:val="00CE428E"/>
    <w:rsid w:val="00CE504F"/>
    <w:rsid w:val="00CE6777"/>
    <w:rsid w:val="00CF138D"/>
    <w:rsid w:val="00CF1605"/>
    <w:rsid w:val="00CF24B5"/>
    <w:rsid w:val="00CF574D"/>
    <w:rsid w:val="00CF75CB"/>
    <w:rsid w:val="00CF7BFA"/>
    <w:rsid w:val="00D028DD"/>
    <w:rsid w:val="00D03996"/>
    <w:rsid w:val="00D03BBF"/>
    <w:rsid w:val="00D04EDB"/>
    <w:rsid w:val="00D05466"/>
    <w:rsid w:val="00D05949"/>
    <w:rsid w:val="00D065EC"/>
    <w:rsid w:val="00D06976"/>
    <w:rsid w:val="00D06F5D"/>
    <w:rsid w:val="00D07E38"/>
    <w:rsid w:val="00D105C4"/>
    <w:rsid w:val="00D1067B"/>
    <w:rsid w:val="00D117AD"/>
    <w:rsid w:val="00D1200D"/>
    <w:rsid w:val="00D1206B"/>
    <w:rsid w:val="00D120BF"/>
    <w:rsid w:val="00D143F9"/>
    <w:rsid w:val="00D144BD"/>
    <w:rsid w:val="00D14B05"/>
    <w:rsid w:val="00D15218"/>
    <w:rsid w:val="00D16101"/>
    <w:rsid w:val="00D1677F"/>
    <w:rsid w:val="00D174D9"/>
    <w:rsid w:val="00D17F69"/>
    <w:rsid w:val="00D20857"/>
    <w:rsid w:val="00D208CC"/>
    <w:rsid w:val="00D21518"/>
    <w:rsid w:val="00D216B3"/>
    <w:rsid w:val="00D229D9"/>
    <w:rsid w:val="00D22BD5"/>
    <w:rsid w:val="00D25ACC"/>
    <w:rsid w:val="00D32001"/>
    <w:rsid w:val="00D323C4"/>
    <w:rsid w:val="00D32AB0"/>
    <w:rsid w:val="00D34B87"/>
    <w:rsid w:val="00D34D95"/>
    <w:rsid w:val="00D354E9"/>
    <w:rsid w:val="00D364CB"/>
    <w:rsid w:val="00D36E2B"/>
    <w:rsid w:val="00D37BB5"/>
    <w:rsid w:val="00D40B34"/>
    <w:rsid w:val="00D41622"/>
    <w:rsid w:val="00D42B46"/>
    <w:rsid w:val="00D431AA"/>
    <w:rsid w:val="00D43BD8"/>
    <w:rsid w:val="00D43F91"/>
    <w:rsid w:val="00D46064"/>
    <w:rsid w:val="00D460E0"/>
    <w:rsid w:val="00D50032"/>
    <w:rsid w:val="00D510F1"/>
    <w:rsid w:val="00D51C3F"/>
    <w:rsid w:val="00D52B68"/>
    <w:rsid w:val="00D52EA0"/>
    <w:rsid w:val="00D530B6"/>
    <w:rsid w:val="00D536FC"/>
    <w:rsid w:val="00D53725"/>
    <w:rsid w:val="00D55DF8"/>
    <w:rsid w:val="00D56490"/>
    <w:rsid w:val="00D56690"/>
    <w:rsid w:val="00D57C27"/>
    <w:rsid w:val="00D609C1"/>
    <w:rsid w:val="00D60D77"/>
    <w:rsid w:val="00D611C6"/>
    <w:rsid w:val="00D628BB"/>
    <w:rsid w:val="00D62B5A"/>
    <w:rsid w:val="00D63DC0"/>
    <w:rsid w:val="00D64208"/>
    <w:rsid w:val="00D6430A"/>
    <w:rsid w:val="00D644D9"/>
    <w:rsid w:val="00D64F25"/>
    <w:rsid w:val="00D655C7"/>
    <w:rsid w:val="00D66EDB"/>
    <w:rsid w:val="00D67586"/>
    <w:rsid w:val="00D71042"/>
    <w:rsid w:val="00D71968"/>
    <w:rsid w:val="00D72194"/>
    <w:rsid w:val="00D72C7D"/>
    <w:rsid w:val="00D73156"/>
    <w:rsid w:val="00D75578"/>
    <w:rsid w:val="00D762F7"/>
    <w:rsid w:val="00D763E2"/>
    <w:rsid w:val="00D77506"/>
    <w:rsid w:val="00D80EBD"/>
    <w:rsid w:val="00D8107B"/>
    <w:rsid w:val="00D8162F"/>
    <w:rsid w:val="00D8175B"/>
    <w:rsid w:val="00D81A73"/>
    <w:rsid w:val="00D8228C"/>
    <w:rsid w:val="00D82FDB"/>
    <w:rsid w:val="00D83B8E"/>
    <w:rsid w:val="00D863C5"/>
    <w:rsid w:val="00D873CA"/>
    <w:rsid w:val="00D876B4"/>
    <w:rsid w:val="00D90195"/>
    <w:rsid w:val="00D901C2"/>
    <w:rsid w:val="00D9194F"/>
    <w:rsid w:val="00D92CCE"/>
    <w:rsid w:val="00D9338E"/>
    <w:rsid w:val="00D941F1"/>
    <w:rsid w:val="00D966BD"/>
    <w:rsid w:val="00D9685E"/>
    <w:rsid w:val="00D97D30"/>
    <w:rsid w:val="00DA2B39"/>
    <w:rsid w:val="00DA3163"/>
    <w:rsid w:val="00DA3682"/>
    <w:rsid w:val="00DA41E7"/>
    <w:rsid w:val="00DA5327"/>
    <w:rsid w:val="00DA5D28"/>
    <w:rsid w:val="00DA60ED"/>
    <w:rsid w:val="00DA614B"/>
    <w:rsid w:val="00DA75DA"/>
    <w:rsid w:val="00DB0ACE"/>
    <w:rsid w:val="00DB16F2"/>
    <w:rsid w:val="00DB1850"/>
    <w:rsid w:val="00DB18B6"/>
    <w:rsid w:val="00DC05B9"/>
    <w:rsid w:val="00DC0DBF"/>
    <w:rsid w:val="00DC105F"/>
    <w:rsid w:val="00DC12D9"/>
    <w:rsid w:val="00DC12F1"/>
    <w:rsid w:val="00DC2961"/>
    <w:rsid w:val="00DC2C18"/>
    <w:rsid w:val="00DC7392"/>
    <w:rsid w:val="00DC7714"/>
    <w:rsid w:val="00DD1FBD"/>
    <w:rsid w:val="00DD259C"/>
    <w:rsid w:val="00DD33D4"/>
    <w:rsid w:val="00DD39CE"/>
    <w:rsid w:val="00DD53DA"/>
    <w:rsid w:val="00DD686A"/>
    <w:rsid w:val="00DD6CAA"/>
    <w:rsid w:val="00DD6DA7"/>
    <w:rsid w:val="00DE012F"/>
    <w:rsid w:val="00DE0D67"/>
    <w:rsid w:val="00DE197E"/>
    <w:rsid w:val="00DE19FE"/>
    <w:rsid w:val="00DE1C8A"/>
    <w:rsid w:val="00DE2AED"/>
    <w:rsid w:val="00DE2AFA"/>
    <w:rsid w:val="00DE4972"/>
    <w:rsid w:val="00DE528A"/>
    <w:rsid w:val="00DE6458"/>
    <w:rsid w:val="00DE6A30"/>
    <w:rsid w:val="00DE6F83"/>
    <w:rsid w:val="00DE72B6"/>
    <w:rsid w:val="00DE7454"/>
    <w:rsid w:val="00DE77B5"/>
    <w:rsid w:val="00DF266C"/>
    <w:rsid w:val="00DF3181"/>
    <w:rsid w:val="00DF3E71"/>
    <w:rsid w:val="00E00534"/>
    <w:rsid w:val="00E00BAF"/>
    <w:rsid w:val="00E0108A"/>
    <w:rsid w:val="00E02C11"/>
    <w:rsid w:val="00E02FCC"/>
    <w:rsid w:val="00E03649"/>
    <w:rsid w:val="00E03659"/>
    <w:rsid w:val="00E04188"/>
    <w:rsid w:val="00E0428F"/>
    <w:rsid w:val="00E04EE3"/>
    <w:rsid w:val="00E058F8"/>
    <w:rsid w:val="00E064B3"/>
    <w:rsid w:val="00E0757E"/>
    <w:rsid w:val="00E07D74"/>
    <w:rsid w:val="00E106C0"/>
    <w:rsid w:val="00E10D83"/>
    <w:rsid w:val="00E111A0"/>
    <w:rsid w:val="00E122C0"/>
    <w:rsid w:val="00E12AF4"/>
    <w:rsid w:val="00E142AD"/>
    <w:rsid w:val="00E14A77"/>
    <w:rsid w:val="00E1604D"/>
    <w:rsid w:val="00E16119"/>
    <w:rsid w:val="00E166A2"/>
    <w:rsid w:val="00E20320"/>
    <w:rsid w:val="00E20349"/>
    <w:rsid w:val="00E203AB"/>
    <w:rsid w:val="00E209A9"/>
    <w:rsid w:val="00E20BBA"/>
    <w:rsid w:val="00E212E3"/>
    <w:rsid w:val="00E22212"/>
    <w:rsid w:val="00E22405"/>
    <w:rsid w:val="00E22E42"/>
    <w:rsid w:val="00E2335E"/>
    <w:rsid w:val="00E25AFB"/>
    <w:rsid w:val="00E269FC"/>
    <w:rsid w:val="00E27690"/>
    <w:rsid w:val="00E31639"/>
    <w:rsid w:val="00E3212F"/>
    <w:rsid w:val="00E323B5"/>
    <w:rsid w:val="00E33470"/>
    <w:rsid w:val="00E3367D"/>
    <w:rsid w:val="00E34648"/>
    <w:rsid w:val="00E35390"/>
    <w:rsid w:val="00E35A4F"/>
    <w:rsid w:val="00E35B4A"/>
    <w:rsid w:val="00E3782E"/>
    <w:rsid w:val="00E37DE9"/>
    <w:rsid w:val="00E401D3"/>
    <w:rsid w:val="00E40F24"/>
    <w:rsid w:val="00E41CFE"/>
    <w:rsid w:val="00E42FA4"/>
    <w:rsid w:val="00E4425C"/>
    <w:rsid w:val="00E442D2"/>
    <w:rsid w:val="00E4434D"/>
    <w:rsid w:val="00E448A5"/>
    <w:rsid w:val="00E45011"/>
    <w:rsid w:val="00E4514B"/>
    <w:rsid w:val="00E4663F"/>
    <w:rsid w:val="00E469A2"/>
    <w:rsid w:val="00E504FF"/>
    <w:rsid w:val="00E51C21"/>
    <w:rsid w:val="00E52D23"/>
    <w:rsid w:val="00E543C6"/>
    <w:rsid w:val="00E554F7"/>
    <w:rsid w:val="00E5629B"/>
    <w:rsid w:val="00E5636F"/>
    <w:rsid w:val="00E569EA"/>
    <w:rsid w:val="00E57691"/>
    <w:rsid w:val="00E60734"/>
    <w:rsid w:val="00E607B2"/>
    <w:rsid w:val="00E607FE"/>
    <w:rsid w:val="00E616CB"/>
    <w:rsid w:val="00E61EDB"/>
    <w:rsid w:val="00E624AA"/>
    <w:rsid w:val="00E63E0A"/>
    <w:rsid w:val="00E655AE"/>
    <w:rsid w:val="00E65F84"/>
    <w:rsid w:val="00E6775C"/>
    <w:rsid w:val="00E67DD2"/>
    <w:rsid w:val="00E70C8D"/>
    <w:rsid w:val="00E71CEA"/>
    <w:rsid w:val="00E71D7B"/>
    <w:rsid w:val="00E72DBA"/>
    <w:rsid w:val="00E72FF2"/>
    <w:rsid w:val="00E73831"/>
    <w:rsid w:val="00E73D01"/>
    <w:rsid w:val="00E759FE"/>
    <w:rsid w:val="00E76B04"/>
    <w:rsid w:val="00E77D28"/>
    <w:rsid w:val="00E77E38"/>
    <w:rsid w:val="00E80030"/>
    <w:rsid w:val="00E80691"/>
    <w:rsid w:val="00E817FA"/>
    <w:rsid w:val="00E8666E"/>
    <w:rsid w:val="00E8671B"/>
    <w:rsid w:val="00E8700F"/>
    <w:rsid w:val="00E874CD"/>
    <w:rsid w:val="00E87BC2"/>
    <w:rsid w:val="00E87FFC"/>
    <w:rsid w:val="00E90621"/>
    <w:rsid w:val="00E90C04"/>
    <w:rsid w:val="00E90DEF"/>
    <w:rsid w:val="00E91573"/>
    <w:rsid w:val="00E915B0"/>
    <w:rsid w:val="00E919F2"/>
    <w:rsid w:val="00E91E94"/>
    <w:rsid w:val="00E93252"/>
    <w:rsid w:val="00E93B71"/>
    <w:rsid w:val="00E93D12"/>
    <w:rsid w:val="00E9502F"/>
    <w:rsid w:val="00E9711C"/>
    <w:rsid w:val="00E9779B"/>
    <w:rsid w:val="00E97FCA"/>
    <w:rsid w:val="00EA0B09"/>
    <w:rsid w:val="00EA1A1C"/>
    <w:rsid w:val="00EA1B3B"/>
    <w:rsid w:val="00EA37E6"/>
    <w:rsid w:val="00EA3A86"/>
    <w:rsid w:val="00EA4BDE"/>
    <w:rsid w:val="00EA4E4F"/>
    <w:rsid w:val="00EA556F"/>
    <w:rsid w:val="00EA5FDD"/>
    <w:rsid w:val="00EA6B98"/>
    <w:rsid w:val="00EA6EB5"/>
    <w:rsid w:val="00EB0C84"/>
    <w:rsid w:val="00EB1015"/>
    <w:rsid w:val="00EB1530"/>
    <w:rsid w:val="00EB17E7"/>
    <w:rsid w:val="00EB3382"/>
    <w:rsid w:val="00EB41D8"/>
    <w:rsid w:val="00EB4A15"/>
    <w:rsid w:val="00EB4D50"/>
    <w:rsid w:val="00EB56E8"/>
    <w:rsid w:val="00EB6366"/>
    <w:rsid w:val="00EB6D97"/>
    <w:rsid w:val="00EC0D99"/>
    <w:rsid w:val="00EC1320"/>
    <w:rsid w:val="00EC1A0E"/>
    <w:rsid w:val="00EC1DBF"/>
    <w:rsid w:val="00EC2351"/>
    <w:rsid w:val="00EC38EB"/>
    <w:rsid w:val="00EC51F9"/>
    <w:rsid w:val="00EC6066"/>
    <w:rsid w:val="00EC6092"/>
    <w:rsid w:val="00EC628C"/>
    <w:rsid w:val="00EC732A"/>
    <w:rsid w:val="00EC73BE"/>
    <w:rsid w:val="00EC77DC"/>
    <w:rsid w:val="00ED0600"/>
    <w:rsid w:val="00ED0627"/>
    <w:rsid w:val="00ED08F9"/>
    <w:rsid w:val="00ED0A86"/>
    <w:rsid w:val="00ED0C2D"/>
    <w:rsid w:val="00ED0F33"/>
    <w:rsid w:val="00ED0FDD"/>
    <w:rsid w:val="00ED1AA1"/>
    <w:rsid w:val="00ED2E11"/>
    <w:rsid w:val="00ED2E37"/>
    <w:rsid w:val="00ED303C"/>
    <w:rsid w:val="00ED37A9"/>
    <w:rsid w:val="00ED3A64"/>
    <w:rsid w:val="00ED4E11"/>
    <w:rsid w:val="00ED56A4"/>
    <w:rsid w:val="00ED58C3"/>
    <w:rsid w:val="00ED6496"/>
    <w:rsid w:val="00ED7136"/>
    <w:rsid w:val="00EE0B49"/>
    <w:rsid w:val="00EE0B58"/>
    <w:rsid w:val="00EE20C3"/>
    <w:rsid w:val="00EE25DB"/>
    <w:rsid w:val="00EE45F6"/>
    <w:rsid w:val="00EE4F06"/>
    <w:rsid w:val="00EE5833"/>
    <w:rsid w:val="00EE6C1D"/>
    <w:rsid w:val="00EE7591"/>
    <w:rsid w:val="00EF0319"/>
    <w:rsid w:val="00EF0D37"/>
    <w:rsid w:val="00EF1D6E"/>
    <w:rsid w:val="00EF1F53"/>
    <w:rsid w:val="00EF2122"/>
    <w:rsid w:val="00EF3B22"/>
    <w:rsid w:val="00EF42C4"/>
    <w:rsid w:val="00EF49DB"/>
    <w:rsid w:val="00EF5B37"/>
    <w:rsid w:val="00EF6FE0"/>
    <w:rsid w:val="00EF727E"/>
    <w:rsid w:val="00EF7951"/>
    <w:rsid w:val="00F00DD7"/>
    <w:rsid w:val="00F02393"/>
    <w:rsid w:val="00F02532"/>
    <w:rsid w:val="00F0277C"/>
    <w:rsid w:val="00F04061"/>
    <w:rsid w:val="00F043A2"/>
    <w:rsid w:val="00F06140"/>
    <w:rsid w:val="00F06CA9"/>
    <w:rsid w:val="00F07645"/>
    <w:rsid w:val="00F07C5C"/>
    <w:rsid w:val="00F10BD4"/>
    <w:rsid w:val="00F1148B"/>
    <w:rsid w:val="00F124EA"/>
    <w:rsid w:val="00F12564"/>
    <w:rsid w:val="00F12EE7"/>
    <w:rsid w:val="00F1332B"/>
    <w:rsid w:val="00F13E79"/>
    <w:rsid w:val="00F140DB"/>
    <w:rsid w:val="00F145ED"/>
    <w:rsid w:val="00F14665"/>
    <w:rsid w:val="00F1523F"/>
    <w:rsid w:val="00F172D2"/>
    <w:rsid w:val="00F176AD"/>
    <w:rsid w:val="00F17976"/>
    <w:rsid w:val="00F17E2E"/>
    <w:rsid w:val="00F17FB9"/>
    <w:rsid w:val="00F203FA"/>
    <w:rsid w:val="00F2055D"/>
    <w:rsid w:val="00F20889"/>
    <w:rsid w:val="00F20BCF"/>
    <w:rsid w:val="00F21C28"/>
    <w:rsid w:val="00F22590"/>
    <w:rsid w:val="00F2410F"/>
    <w:rsid w:val="00F24FDE"/>
    <w:rsid w:val="00F2503A"/>
    <w:rsid w:val="00F26F2E"/>
    <w:rsid w:val="00F26FF5"/>
    <w:rsid w:val="00F30403"/>
    <w:rsid w:val="00F30551"/>
    <w:rsid w:val="00F30841"/>
    <w:rsid w:val="00F30DFE"/>
    <w:rsid w:val="00F3152C"/>
    <w:rsid w:val="00F32B68"/>
    <w:rsid w:val="00F33B81"/>
    <w:rsid w:val="00F34F25"/>
    <w:rsid w:val="00F35B77"/>
    <w:rsid w:val="00F3606A"/>
    <w:rsid w:val="00F367AC"/>
    <w:rsid w:val="00F3686B"/>
    <w:rsid w:val="00F3775D"/>
    <w:rsid w:val="00F37BA6"/>
    <w:rsid w:val="00F405AB"/>
    <w:rsid w:val="00F40881"/>
    <w:rsid w:val="00F4120E"/>
    <w:rsid w:val="00F445FE"/>
    <w:rsid w:val="00F449FB"/>
    <w:rsid w:val="00F44C4A"/>
    <w:rsid w:val="00F50116"/>
    <w:rsid w:val="00F50769"/>
    <w:rsid w:val="00F50F60"/>
    <w:rsid w:val="00F513FD"/>
    <w:rsid w:val="00F524FE"/>
    <w:rsid w:val="00F52BF4"/>
    <w:rsid w:val="00F535F8"/>
    <w:rsid w:val="00F54872"/>
    <w:rsid w:val="00F54AA8"/>
    <w:rsid w:val="00F54D58"/>
    <w:rsid w:val="00F557E8"/>
    <w:rsid w:val="00F5601A"/>
    <w:rsid w:val="00F56211"/>
    <w:rsid w:val="00F56C2F"/>
    <w:rsid w:val="00F56D00"/>
    <w:rsid w:val="00F57022"/>
    <w:rsid w:val="00F57A73"/>
    <w:rsid w:val="00F57DB8"/>
    <w:rsid w:val="00F613BE"/>
    <w:rsid w:val="00F64712"/>
    <w:rsid w:val="00F657BD"/>
    <w:rsid w:val="00F66A33"/>
    <w:rsid w:val="00F66B4F"/>
    <w:rsid w:val="00F67571"/>
    <w:rsid w:val="00F67731"/>
    <w:rsid w:val="00F70777"/>
    <w:rsid w:val="00F70C15"/>
    <w:rsid w:val="00F71FCA"/>
    <w:rsid w:val="00F72942"/>
    <w:rsid w:val="00F744E4"/>
    <w:rsid w:val="00F74CE4"/>
    <w:rsid w:val="00F7532A"/>
    <w:rsid w:val="00F77046"/>
    <w:rsid w:val="00F802E9"/>
    <w:rsid w:val="00F803F6"/>
    <w:rsid w:val="00F80421"/>
    <w:rsid w:val="00F80CB0"/>
    <w:rsid w:val="00F81522"/>
    <w:rsid w:val="00F8212B"/>
    <w:rsid w:val="00F8405E"/>
    <w:rsid w:val="00F8441A"/>
    <w:rsid w:val="00F85A55"/>
    <w:rsid w:val="00F86180"/>
    <w:rsid w:val="00F876A6"/>
    <w:rsid w:val="00F910ED"/>
    <w:rsid w:val="00F9183B"/>
    <w:rsid w:val="00F91D58"/>
    <w:rsid w:val="00F91E35"/>
    <w:rsid w:val="00F91E3E"/>
    <w:rsid w:val="00F92A85"/>
    <w:rsid w:val="00F94019"/>
    <w:rsid w:val="00F951CD"/>
    <w:rsid w:val="00F96319"/>
    <w:rsid w:val="00FA06E0"/>
    <w:rsid w:val="00FA0DC6"/>
    <w:rsid w:val="00FA35A3"/>
    <w:rsid w:val="00FA63BB"/>
    <w:rsid w:val="00FA63CF"/>
    <w:rsid w:val="00FB0E9F"/>
    <w:rsid w:val="00FB1CE0"/>
    <w:rsid w:val="00FB208C"/>
    <w:rsid w:val="00FB4174"/>
    <w:rsid w:val="00FB4360"/>
    <w:rsid w:val="00FB450F"/>
    <w:rsid w:val="00FB619B"/>
    <w:rsid w:val="00FB6362"/>
    <w:rsid w:val="00FB7B70"/>
    <w:rsid w:val="00FC047F"/>
    <w:rsid w:val="00FC04CB"/>
    <w:rsid w:val="00FC0B29"/>
    <w:rsid w:val="00FC2D38"/>
    <w:rsid w:val="00FC349C"/>
    <w:rsid w:val="00FC3EAD"/>
    <w:rsid w:val="00FC4003"/>
    <w:rsid w:val="00FC60F8"/>
    <w:rsid w:val="00FC6B7F"/>
    <w:rsid w:val="00FC76CC"/>
    <w:rsid w:val="00FC76E9"/>
    <w:rsid w:val="00FD1FD7"/>
    <w:rsid w:val="00FD2548"/>
    <w:rsid w:val="00FD361B"/>
    <w:rsid w:val="00FD37DB"/>
    <w:rsid w:val="00FD39B5"/>
    <w:rsid w:val="00FD4B6A"/>
    <w:rsid w:val="00FD4CD4"/>
    <w:rsid w:val="00FD5AAE"/>
    <w:rsid w:val="00FD5E13"/>
    <w:rsid w:val="00FD64E0"/>
    <w:rsid w:val="00FD6755"/>
    <w:rsid w:val="00FD6AAA"/>
    <w:rsid w:val="00FD6FC8"/>
    <w:rsid w:val="00FE0B2B"/>
    <w:rsid w:val="00FE1BBF"/>
    <w:rsid w:val="00FE2792"/>
    <w:rsid w:val="00FE2AA1"/>
    <w:rsid w:val="00FE6332"/>
    <w:rsid w:val="00FE6C26"/>
    <w:rsid w:val="00FE6C4A"/>
    <w:rsid w:val="00FE6E88"/>
    <w:rsid w:val="00FE7111"/>
    <w:rsid w:val="00FE7D61"/>
    <w:rsid w:val="00FF0B0D"/>
    <w:rsid w:val="00FF0B9D"/>
    <w:rsid w:val="00FF0BC7"/>
    <w:rsid w:val="00FF0D93"/>
    <w:rsid w:val="00FF1EE5"/>
    <w:rsid w:val="00FF28F7"/>
    <w:rsid w:val="00FF3DA2"/>
    <w:rsid w:val="00FF4A6B"/>
    <w:rsid w:val="00FF4D3E"/>
    <w:rsid w:val="00FF50F4"/>
    <w:rsid w:val="00FF539E"/>
    <w:rsid w:val="00FF67CE"/>
    <w:rsid w:val="00FF689E"/>
    <w:rsid w:val="00FF70EA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81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2987</Characters>
  <Application>Microsoft Office Word</Application>
  <DocSecurity>4</DocSecurity>
  <Lines>53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</vt:lpstr>
    </vt:vector>
  </TitlesOfParts>
  <Company>MUM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</dc:title>
  <dc:subject/>
  <dc:creator>ketchamlj</dc:creator>
  <cp:keywords/>
  <dc:description/>
  <cp:lastModifiedBy> </cp:lastModifiedBy>
  <cp:revision>2</cp:revision>
  <cp:lastPrinted>2012-07-12T16:52:00Z</cp:lastPrinted>
  <dcterms:created xsi:type="dcterms:W3CDTF">2013-04-29T17:28:00Z</dcterms:created>
  <dcterms:modified xsi:type="dcterms:W3CDTF">2013-04-29T17:28:00Z</dcterms:modified>
</cp:coreProperties>
</file>