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1D" w:rsidRPr="006E7996" w:rsidRDefault="00DC401D" w:rsidP="00DC401D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8"/>
          <w:szCs w:val="28"/>
        </w:rPr>
        <w:t>POINT IN TIME RESULTS – MADISON/DANE COUNTY</w:t>
      </w:r>
      <w:r w:rsidR="002E753B">
        <w:rPr>
          <w:rFonts w:ascii="Calibri" w:hAnsi="Calibri"/>
          <w:b/>
          <w:bCs/>
          <w:sz w:val="28"/>
          <w:szCs w:val="28"/>
        </w:rPr>
        <w:t xml:space="preserve"> </w:t>
      </w:r>
      <w:r w:rsidR="006E7996">
        <w:rPr>
          <w:rFonts w:ascii="Calibri" w:hAnsi="Calibri"/>
          <w:b/>
          <w:bCs/>
          <w:sz w:val="20"/>
          <w:szCs w:val="20"/>
        </w:rPr>
        <w:t>January 2010-2013 / July 2011-2012</w:t>
      </w:r>
    </w:p>
    <w:p w:rsidR="00A87EB4" w:rsidRPr="00E3642D" w:rsidRDefault="006E7996" w:rsidP="00A87EB4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January 30</w:t>
      </w:r>
      <w:r w:rsidR="00A87EB4" w:rsidRPr="00E3642D">
        <w:rPr>
          <w:rFonts w:ascii="Calibri" w:hAnsi="Calibri"/>
          <w:b/>
          <w:bCs/>
          <w:sz w:val="28"/>
          <w:szCs w:val="28"/>
        </w:rPr>
        <w:t>, 201</w:t>
      </w:r>
      <w:r>
        <w:rPr>
          <w:rFonts w:ascii="Calibri" w:hAnsi="Calibri"/>
          <w:b/>
          <w:bCs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1620"/>
        <w:gridCol w:w="2340"/>
        <w:gridCol w:w="1368"/>
      </w:tblGrid>
      <w:tr w:rsidR="00A87EB4" w:rsidRPr="00A87EB4" w:rsidTr="00F05FBC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5688" w:type="dxa"/>
            <w:tcBorders>
              <w:bottom w:val="single" w:sz="4" w:space="0" w:color="auto"/>
            </w:tcBorders>
          </w:tcPr>
          <w:p w:rsidR="00A87EB4" w:rsidRPr="00A87EB4" w:rsidRDefault="00A87EB4" w:rsidP="00B055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Part 1. Homeless Population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87EB4" w:rsidRPr="00A87EB4" w:rsidRDefault="00A87EB4" w:rsidP="00B055D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Sheltered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7EB4" w:rsidRPr="00A87EB4" w:rsidRDefault="00A87EB4" w:rsidP="00F05F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Unsheltered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2F2F2"/>
          </w:tcPr>
          <w:p w:rsidR="00A87EB4" w:rsidRPr="00A87EB4" w:rsidRDefault="00A87EB4" w:rsidP="00B055D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Total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1.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Families with Dependent Children</w:t>
            </w:r>
            <w:r w:rsidRPr="00A87EB4">
              <w:rPr>
                <w:rFonts w:ascii="Calibri" w:hAnsi="Calibri"/>
                <w:sz w:val="20"/>
                <w:szCs w:val="20"/>
              </w:rPr>
              <w:t>.</w:t>
            </w:r>
          </w:p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107</w:t>
            </w:r>
          </w:p>
        </w:tc>
        <w:tc>
          <w:tcPr>
            <w:tcW w:w="234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1 a.  Number of Persons in these Families.</w:t>
            </w:r>
            <w:r w:rsidRPr="00A87EB4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358</w:t>
            </w:r>
          </w:p>
        </w:tc>
        <w:tc>
          <w:tcPr>
            <w:tcW w:w="234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367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1.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Families with Only Children</w:t>
            </w:r>
            <w:r w:rsidRPr="00A87EB4">
              <w:rPr>
                <w:rFonts w:ascii="Calibri" w:hAnsi="Calibri"/>
                <w:sz w:val="20"/>
                <w:szCs w:val="20"/>
              </w:rPr>
              <w:t>.</w:t>
            </w:r>
          </w:p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1 a.  Number of Persons in these Families.</w:t>
            </w:r>
            <w:r w:rsidRPr="00A87EB4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A87EB4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2.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 Adults without Dependent Children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.     </w:t>
            </w:r>
          </w:p>
        </w:tc>
        <w:tc>
          <w:tcPr>
            <w:tcW w:w="1620" w:type="dxa"/>
          </w:tcPr>
          <w:p w:rsidR="00A87EB4" w:rsidRPr="00A87EB4" w:rsidRDefault="00C73738" w:rsidP="00476C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373</w:t>
            </w:r>
          </w:p>
        </w:tc>
        <w:tc>
          <w:tcPr>
            <w:tcW w:w="234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87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460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bottom w:val="double" w:sz="4" w:space="0" w:color="auto"/>
            </w:tcBorders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 2 a. Number of Single Adults</w:t>
            </w:r>
            <w:r w:rsidRPr="00A87EB4">
              <w:rPr>
                <w:rFonts w:ascii="Calibri" w:hAnsi="Calibri"/>
                <w:sz w:val="20"/>
                <w:szCs w:val="20"/>
                <w:u w:val="single"/>
              </w:rPr>
              <w:br/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374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87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461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Total Number of </w:t>
            </w:r>
            <w:proofErr w:type="gramStart"/>
            <w:r w:rsidRPr="00A87EB4">
              <w:rPr>
                <w:rFonts w:ascii="Calibri" w:hAnsi="Calibri"/>
                <w:sz w:val="20"/>
                <w:szCs w:val="20"/>
              </w:rPr>
              <w:t>Persons  (</w:t>
            </w:r>
            <w:proofErr w:type="gramEnd"/>
            <w:r w:rsidRPr="00A87EB4">
              <w:rPr>
                <w:rFonts w:ascii="Calibri" w:hAnsi="Calibri"/>
                <w:sz w:val="20"/>
                <w:szCs w:val="20"/>
              </w:rPr>
              <w:t>Add lines 1 a. and 2 a.)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732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831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top w:val="double" w:sz="4" w:space="0" w:color="auto"/>
            </w:tcBorders>
          </w:tcPr>
          <w:p w:rsidR="00A87EB4" w:rsidRPr="00A87EB4" w:rsidRDefault="00A87EB4" w:rsidP="00B055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 xml:space="preserve">Part 2.  Homeless Subpopulations </w:t>
            </w:r>
            <w:r w:rsidRPr="00A87EB4">
              <w:rPr>
                <w:rStyle w:val="FootnoteReference"/>
                <w:rFonts w:ascii="Calibri" w:hAnsi="Calibr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87EB4" w:rsidRPr="00A87EB4" w:rsidRDefault="00A87EB4" w:rsidP="00A87E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A87EB4" w:rsidRPr="00A87EB4" w:rsidRDefault="00A87EB4" w:rsidP="00A87E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F2F2F2"/>
          </w:tcPr>
          <w:p w:rsidR="00A87EB4" w:rsidRPr="00A87EB4" w:rsidRDefault="00A87EB4" w:rsidP="00A87E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a. Chronically Homeless</w:t>
            </w:r>
          </w:p>
        </w:tc>
        <w:tc>
          <w:tcPr>
            <w:tcW w:w="1620" w:type="dxa"/>
          </w:tcPr>
          <w:p w:rsidR="00A87EB4" w:rsidRPr="00A87EB4" w:rsidRDefault="00C73738" w:rsidP="00505A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</w:t>
            </w:r>
          </w:p>
        </w:tc>
        <w:tc>
          <w:tcPr>
            <w:tcW w:w="234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146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b. Severely Mentally Ill</w:t>
            </w:r>
          </w:p>
        </w:tc>
        <w:tc>
          <w:tcPr>
            <w:tcW w:w="162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</w:t>
            </w:r>
          </w:p>
        </w:tc>
        <w:tc>
          <w:tcPr>
            <w:tcW w:w="234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174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c. Chronic Substance Abuse</w:t>
            </w:r>
          </w:p>
        </w:tc>
        <w:tc>
          <w:tcPr>
            <w:tcW w:w="162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</w:t>
            </w:r>
          </w:p>
        </w:tc>
        <w:tc>
          <w:tcPr>
            <w:tcW w:w="234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d. Veterans</w:t>
            </w:r>
            <w:r w:rsidR="00C73738">
              <w:rPr>
                <w:rFonts w:ascii="Calibri" w:hAnsi="Calibri"/>
                <w:sz w:val="20"/>
                <w:szCs w:val="20"/>
              </w:rPr>
              <w:t xml:space="preserve"> - Male</w:t>
            </w:r>
          </w:p>
        </w:tc>
        <w:tc>
          <w:tcPr>
            <w:tcW w:w="162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234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</w:t>
            </w:r>
          </w:p>
        </w:tc>
      </w:tr>
      <w:tr w:rsidR="00C73738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C73738" w:rsidRPr="00A87EB4" w:rsidRDefault="00C73738" w:rsidP="00B055D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e. Veterans - Female</w:t>
            </w:r>
          </w:p>
        </w:tc>
        <w:tc>
          <w:tcPr>
            <w:tcW w:w="1620" w:type="dxa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368" w:type="dxa"/>
            <w:shd w:val="clear" w:color="auto" w:fill="F2F2F2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C73738" w:rsidP="00B055D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</w:t>
            </w:r>
            <w:r w:rsidR="00A87EB4" w:rsidRPr="00A87EB4">
              <w:rPr>
                <w:rFonts w:ascii="Calibri" w:hAnsi="Calibri"/>
                <w:sz w:val="20"/>
                <w:szCs w:val="20"/>
              </w:rPr>
              <w:t>. Persons with HIV/AIDS</w:t>
            </w:r>
          </w:p>
        </w:tc>
        <w:tc>
          <w:tcPr>
            <w:tcW w:w="162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C73738" w:rsidP="00B055D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</w:t>
            </w:r>
            <w:r w:rsidR="00A87EB4" w:rsidRPr="00A87EB4">
              <w:rPr>
                <w:rFonts w:ascii="Calibri" w:hAnsi="Calibri"/>
                <w:sz w:val="20"/>
                <w:szCs w:val="20"/>
              </w:rPr>
              <w:t>. Victims of Domestic Abuse</w:t>
            </w:r>
          </w:p>
        </w:tc>
        <w:tc>
          <w:tcPr>
            <w:tcW w:w="1620" w:type="dxa"/>
          </w:tcPr>
          <w:p w:rsidR="00A87EB4" w:rsidRPr="00A87EB4" w:rsidRDefault="00C73738" w:rsidP="00C737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116</w:t>
            </w:r>
          </w:p>
        </w:tc>
        <w:tc>
          <w:tcPr>
            <w:tcW w:w="234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118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C73738" w:rsidP="00C7373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h. Total UNDER Age 18</w:t>
            </w:r>
          </w:p>
        </w:tc>
        <w:tc>
          <w:tcPr>
            <w:tcW w:w="1620" w:type="dxa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224</w:t>
            </w:r>
          </w:p>
        </w:tc>
        <w:tc>
          <w:tcPr>
            <w:tcW w:w="2340" w:type="dxa"/>
          </w:tcPr>
          <w:p w:rsidR="00A87EB4" w:rsidRPr="00A87EB4" w:rsidRDefault="00C73738" w:rsidP="00C737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233</w:t>
            </w:r>
          </w:p>
        </w:tc>
      </w:tr>
      <w:tr w:rsidR="00C73738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C73738" w:rsidRPr="00A87EB4" w:rsidRDefault="00C73738" w:rsidP="00C7373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Total Age 18-24</w:t>
            </w:r>
          </w:p>
        </w:tc>
        <w:tc>
          <w:tcPr>
            <w:tcW w:w="1620" w:type="dxa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2340" w:type="dxa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368" w:type="dxa"/>
            <w:shd w:val="clear" w:color="auto" w:fill="F2F2F2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73</w:t>
            </w:r>
          </w:p>
        </w:tc>
      </w:tr>
      <w:tr w:rsidR="00C73738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C73738" w:rsidRPr="00A87EB4" w:rsidRDefault="00C73738" w:rsidP="00C7373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j. Total OVER Age 24</w:t>
            </w:r>
          </w:p>
        </w:tc>
        <w:tc>
          <w:tcPr>
            <w:tcW w:w="1620" w:type="dxa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447</w:t>
            </w:r>
          </w:p>
        </w:tc>
        <w:tc>
          <w:tcPr>
            <w:tcW w:w="2340" w:type="dxa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1368" w:type="dxa"/>
            <w:shd w:val="clear" w:color="auto" w:fill="F2F2F2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518</w:t>
            </w:r>
          </w:p>
        </w:tc>
      </w:tr>
      <w:tr w:rsidR="00C73738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C73738" w:rsidRPr="00A87EB4" w:rsidRDefault="00C73738" w:rsidP="00C7373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k. Households w/ one child</w:t>
            </w:r>
          </w:p>
        </w:tc>
        <w:tc>
          <w:tcPr>
            <w:tcW w:w="1620" w:type="dxa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</w:t>
            </w:r>
          </w:p>
        </w:tc>
        <w:tc>
          <w:tcPr>
            <w:tcW w:w="2340" w:type="dxa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F2F2F2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</w:t>
            </w:r>
          </w:p>
        </w:tc>
      </w:tr>
      <w:tr w:rsidR="00C73738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C73738" w:rsidRDefault="00C73738" w:rsidP="00C7373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l. Multi-child Households</w:t>
            </w:r>
          </w:p>
        </w:tc>
        <w:tc>
          <w:tcPr>
            <w:tcW w:w="1620" w:type="dxa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284</w:t>
            </w:r>
          </w:p>
        </w:tc>
        <w:tc>
          <w:tcPr>
            <w:tcW w:w="2340" w:type="dxa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368" w:type="dxa"/>
            <w:shd w:val="clear" w:color="auto" w:fill="F2F2F2"/>
          </w:tcPr>
          <w:p w:rsidR="00C73738" w:rsidRPr="00A87EB4" w:rsidRDefault="00C73738" w:rsidP="00A87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291</w:t>
            </w:r>
          </w:p>
        </w:tc>
      </w:tr>
    </w:tbl>
    <w:p w:rsidR="00A87EB4" w:rsidRDefault="00A87EB4" w:rsidP="00A87EB4">
      <w:pPr>
        <w:rPr>
          <w:rFonts w:ascii="Calibri" w:hAnsi="Calibri"/>
          <w:sz w:val="20"/>
          <w:szCs w:val="20"/>
        </w:rPr>
      </w:pPr>
    </w:p>
    <w:p w:rsidR="006E7996" w:rsidRPr="00E3642D" w:rsidRDefault="006E7996" w:rsidP="006E7996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January </w:t>
      </w:r>
      <w:r w:rsidR="00756E9B">
        <w:rPr>
          <w:rFonts w:ascii="Calibri" w:hAnsi="Calibri"/>
          <w:b/>
          <w:bCs/>
          <w:sz w:val="28"/>
          <w:szCs w:val="28"/>
        </w:rPr>
        <w:t>25</w:t>
      </w:r>
      <w:r w:rsidRPr="00E3642D">
        <w:rPr>
          <w:rFonts w:ascii="Calibri" w:hAnsi="Calibri"/>
          <w:b/>
          <w:bCs/>
          <w:sz w:val="28"/>
          <w:szCs w:val="28"/>
        </w:rPr>
        <w:t>, 201</w:t>
      </w:r>
      <w:r>
        <w:rPr>
          <w:rFonts w:ascii="Calibri" w:hAnsi="Calibri"/>
          <w:b/>
          <w:bCs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1620"/>
        <w:gridCol w:w="2340"/>
        <w:gridCol w:w="1368"/>
      </w:tblGrid>
      <w:tr w:rsidR="006E7996" w:rsidRPr="00A87EB4" w:rsidTr="00F05FBC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5688" w:type="dxa"/>
            <w:tcBorders>
              <w:bottom w:val="single" w:sz="4" w:space="0" w:color="auto"/>
            </w:tcBorders>
          </w:tcPr>
          <w:p w:rsidR="006E7996" w:rsidRPr="00A87EB4" w:rsidRDefault="006E7996" w:rsidP="00B4755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Part 1. Homeless Population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Sheltered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E7996" w:rsidRPr="00A87EB4" w:rsidRDefault="006E7996" w:rsidP="00F05F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Unsheltered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Total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1.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Families with Dependent Children</w:t>
            </w:r>
            <w:r w:rsidRPr="00A87EB4">
              <w:rPr>
                <w:rFonts w:ascii="Calibri" w:hAnsi="Calibri"/>
                <w:sz w:val="20"/>
                <w:szCs w:val="20"/>
              </w:rPr>
              <w:t>.</w:t>
            </w:r>
          </w:p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234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1 a.  Number of Persons in these Families.</w:t>
            </w:r>
            <w:r w:rsidRPr="00A87EB4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311</w:t>
            </w:r>
          </w:p>
        </w:tc>
        <w:tc>
          <w:tcPr>
            <w:tcW w:w="234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316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1.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Families with Only Children</w:t>
            </w:r>
            <w:r w:rsidRPr="00A87EB4">
              <w:rPr>
                <w:rFonts w:ascii="Calibri" w:hAnsi="Calibri"/>
                <w:sz w:val="20"/>
                <w:szCs w:val="20"/>
              </w:rPr>
              <w:t>.</w:t>
            </w:r>
          </w:p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1 a.  Number of Persons in these Families.</w:t>
            </w:r>
            <w:r w:rsidRPr="00A87EB4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2.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 Adults without Dependent Children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.     </w:t>
            </w:r>
          </w:p>
        </w:tc>
        <w:tc>
          <w:tcPr>
            <w:tcW w:w="162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348</w:t>
            </w:r>
          </w:p>
        </w:tc>
        <w:tc>
          <w:tcPr>
            <w:tcW w:w="234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416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bottom w:val="double" w:sz="4" w:space="0" w:color="auto"/>
            </w:tcBorders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 2 a. Number of Single Adults</w:t>
            </w:r>
            <w:r w:rsidRPr="00A87EB4">
              <w:rPr>
                <w:rFonts w:ascii="Calibri" w:hAnsi="Calibri"/>
                <w:sz w:val="20"/>
                <w:szCs w:val="20"/>
                <w:u w:val="single"/>
              </w:rPr>
              <w:br/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348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416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Total Number of </w:t>
            </w:r>
            <w:proofErr w:type="gramStart"/>
            <w:r w:rsidRPr="00A87EB4">
              <w:rPr>
                <w:rFonts w:ascii="Calibri" w:hAnsi="Calibri"/>
                <w:sz w:val="20"/>
                <w:szCs w:val="20"/>
              </w:rPr>
              <w:t>Persons  (</w:t>
            </w:r>
            <w:proofErr w:type="gramEnd"/>
            <w:r w:rsidRPr="00A87EB4">
              <w:rPr>
                <w:rFonts w:ascii="Calibri" w:hAnsi="Calibri"/>
                <w:sz w:val="20"/>
                <w:szCs w:val="20"/>
              </w:rPr>
              <w:t>Add lines 1 a. and 2 a.)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659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77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736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top w:val="double" w:sz="4" w:space="0" w:color="auto"/>
            </w:tcBorders>
          </w:tcPr>
          <w:p w:rsidR="006E7996" w:rsidRPr="00A87EB4" w:rsidRDefault="006E7996" w:rsidP="00B4755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 xml:space="preserve">Part 2.  Homeless Subpopulations </w:t>
            </w:r>
            <w:r w:rsidRPr="00A87EB4">
              <w:rPr>
                <w:rStyle w:val="FootnoteReference"/>
                <w:rFonts w:ascii="Calibri" w:hAnsi="Calibri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a. Chronically Homeless</w:t>
            </w:r>
          </w:p>
        </w:tc>
        <w:tc>
          <w:tcPr>
            <w:tcW w:w="162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</w:t>
            </w:r>
          </w:p>
        </w:tc>
        <w:tc>
          <w:tcPr>
            <w:tcW w:w="234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95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b. Severely Mentally Ill</w:t>
            </w:r>
          </w:p>
        </w:tc>
        <w:tc>
          <w:tcPr>
            <w:tcW w:w="162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</w:t>
            </w:r>
          </w:p>
        </w:tc>
        <w:tc>
          <w:tcPr>
            <w:tcW w:w="234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191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c. Chronic Substance Abuse</w:t>
            </w:r>
          </w:p>
        </w:tc>
        <w:tc>
          <w:tcPr>
            <w:tcW w:w="162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</w:t>
            </w:r>
          </w:p>
        </w:tc>
        <w:tc>
          <w:tcPr>
            <w:tcW w:w="234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133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d. Veterans</w:t>
            </w:r>
          </w:p>
        </w:tc>
        <w:tc>
          <w:tcPr>
            <w:tcW w:w="162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234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e. Persons with HIV/AIDS</w:t>
            </w:r>
          </w:p>
        </w:tc>
        <w:tc>
          <w:tcPr>
            <w:tcW w:w="162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f. Victims of Domestic Abuse</w:t>
            </w:r>
          </w:p>
        </w:tc>
        <w:tc>
          <w:tcPr>
            <w:tcW w:w="162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</w:t>
            </w:r>
          </w:p>
        </w:tc>
        <w:tc>
          <w:tcPr>
            <w:tcW w:w="234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g. Unaccompanied Youth (under age 18)</w:t>
            </w:r>
          </w:p>
        </w:tc>
        <w:tc>
          <w:tcPr>
            <w:tcW w:w="162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756E9B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</w:tbl>
    <w:p w:rsidR="006E7996" w:rsidRPr="00E3642D" w:rsidRDefault="006E7996" w:rsidP="006E7996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  <w:r w:rsidRPr="00E3642D">
        <w:rPr>
          <w:rFonts w:ascii="Calibri" w:hAnsi="Calibri"/>
          <w:b/>
          <w:bCs/>
          <w:sz w:val="28"/>
          <w:szCs w:val="28"/>
        </w:rPr>
        <w:lastRenderedPageBreak/>
        <w:t>January 26, 2011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1620"/>
        <w:gridCol w:w="2340"/>
        <w:gridCol w:w="1368"/>
      </w:tblGrid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688" w:type="dxa"/>
            <w:tcBorders>
              <w:bottom w:val="single" w:sz="4" w:space="0" w:color="auto"/>
            </w:tcBorders>
          </w:tcPr>
          <w:p w:rsidR="006E7996" w:rsidRPr="00A87EB4" w:rsidRDefault="006E7996" w:rsidP="00B4755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Part 1. Homeless Population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Sheltered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Unsheltered</w:t>
            </w:r>
          </w:p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Total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1.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Families with Dependent Children</w:t>
            </w:r>
            <w:r w:rsidRPr="00A87EB4">
              <w:rPr>
                <w:rFonts w:ascii="Calibri" w:hAnsi="Calibri"/>
                <w:sz w:val="20"/>
                <w:szCs w:val="20"/>
              </w:rPr>
              <w:t>.</w:t>
            </w:r>
          </w:p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10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1 a.  Number of Persons in these Families.</w:t>
            </w:r>
            <w:r w:rsidRPr="00A87EB4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30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305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1.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Families with Only Children</w:t>
            </w:r>
            <w:r w:rsidRPr="00A87EB4">
              <w:rPr>
                <w:rFonts w:ascii="Calibri" w:hAnsi="Calibri"/>
                <w:sz w:val="20"/>
                <w:szCs w:val="20"/>
              </w:rPr>
              <w:t>.</w:t>
            </w:r>
          </w:p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1 a.  Number of Persons in these Families.</w:t>
            </w:r>
            <w:r w:rsidRPr="00A87EB4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2.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 Adults without Dependent Children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.     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215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252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bottom w:val="double" w:sz="4" w:space="0" w:color="auto"/>
            </w:tcBorders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 2 a. Number of Single Adults</w:t>
            </w:r>
            <w:r w:rsidRPr="00A87EB4">
              <w:rPr>
                <w:rFonts w:ascii="Calibri" w:hAnsi="Calibri"/>
                <w:sz w:val="20"/>
                <w:szCs w:val="20"/>
                <w:u w:val="single"/>
              </w:rPr>
              <w:br/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215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252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Total Number of </w:t>
            </w:r>
            <w:proofErr w:type="gramStart"/>
            <w:r w:rsidRPr="00A87EB4">
              <w:rPr>
                <w:rFonts w:ascii="Calibri" w:hAnsi="Calibri"/>
                <w:sz w:val="20"/>
                <w:szCs w:val="20"/>
              </w:rPr>
              <w:t>Persons  (</w:t>
            </w:r>
            <w:proofErr w:type="gramEnd"/>
            <w:r w:rsidRPr="00A87EB4">
              <w:rPr>
                <w:rFonts w:ascii="Calibri" w:hAnsi="Calibri"/>
                <w:sz w:val="20"/>
                <w:szCs w:val="20"/>
              </w:rPr>
              <w:t>Add lines 1 a. and 2 a.)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6E7996" w:rsidRPr="00A87EB4" w:rsidRDefault="00C73738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6E7996" w:rsidRPr="00A87EB4" w:rsidRDefault="00C73738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6E7996" w:rsidRPr="00A87EB4" w:rsidRDefault="00C73738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573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top w:val="double" w:sz="4" w:space="0" w:color="auto"/>
            </w:tcBorders>
          </w:tcPr>
          <w:p w:rsidR="006E7996" w:rsidRPr="00A87EB4" w:rsidRDefault="006E7996" w:rsidP="00B4755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 xml:space="preserve">Part 2.  Homeless Subpopulations </w:t>
            </w:r>
            <w:r w:rsidRPr="00A87EB4">
              <w:rPr>
                <w:rStyle w:val="FootnoteReference"/>
                <w:rFonts w:ascii="Calibri" w:hAnsi="Calibri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Sheltered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Unsheltered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Total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a. Chronically Homeless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127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141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b. Severely Mentally Ill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c. Chronic Substance Abuse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137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142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d. Veterans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e. Persons with HIV/AIDS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f. Victims of Domestic Abuse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131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131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g. Unaccompanied Youth (under age 18)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</w:tbl>
    <w:p w:rsidR="006E7996" w:rsidRPr="00A87EB4" w:rsidRDefault="006E7996" w:rsidP="006E7996">
      <w:pPr>
        <w:rPr>
          <w:rFonts w:ascii="Calibri" w:hAnsi="Calibri"/>
          <w:sz w:val="20"/>
          <w:szCs w:val="20"/>
        </w:rPr>
      </w:pPr>
    </w:p>
    <w:p w:rsidR="006E7996" w:rsidRPr="00A87EB4" w:rsidRDefault="006E7996" w:rsidP="00A87EB4">
      <w:pPr>
        <w:rPr>
          <w:rFonts w:ascii="Calibri" w:hAnsi="Calibri"/>
          <w:sz w:val="20"/>
          <w:szCs w:val="20"/>
        </w:rPr>
      </w:pPr>
    </w:p>
    <w:p w:rsidR="00A87EB4" w:rsidRPr="00E3642D" w:rsidRDefault="00A87EB4" w:rsidP="00A87EB4">
      <w:pPr>
        <w:rPr>
          <w:rFonts w:ascii="Calibri" w:hAnsi="Calibri"/>
          <w:b/>
          <w:bCs/>
          <w:sz w:val="28"/>
          <w:szCs w:val="28"/>
        </w:rPr>
      </w:pPr>
      <w:r w:rsidRPr="00E3642D">
        <w:rPr>
          <w:rFonts w:ascii="Calibri" w:hAnsi="Calibri"/>
          <w:b/>
          <w:bCs/>
          <w:sz w:val="28"/>
          <w:szCs w:val="28"/>
        </w:rPr>
        <w:t>January 27, 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1620"/>
        <w:gridCol w:w="2340"/>
        <w:gridCol w:w="1368"/>
      </w:tblGrid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688" w:type="dxa"/>
            <w:tcBorders>
              <w:bottom w:val="single" w:sz="4" w:space="0" w:color="auto"/>
            </w:tcBorders>
          </w:tcPr>
          <w:p w:rsidR="00A87EB4" w:rsidRPr="00A87EB4" w:rsidRDefault="00A87EB4" w:rsidP="00B055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Part 1. Homeless Population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87EB4" w:rsidRPr="00A87EB4" w:rsidRDefault="00A87EB4" w:rsidP="00B055D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Sheltered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7EB4" w:rsidRPr="00A87EB4" w:rsidRDefault="00A87EB4" w:rsidP="00B055D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Unsheltered</w:t>
            </w:r>
          </w:p>
          <w:p w:rsidR="00A87EB4" w:rsidRPr="00A87EB4" w:rsidRDefault="00A87EB4" w:rsidP="00B055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2F2F2"/>
          </w:tcPr>
          <w:p w:rsidR="00A87EB4" w:rsidRPr="00A87EB4" w:rsidRDefault="00A87EB4" w:rsidP="00B055D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Total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1.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Families with Dependent Children</w:t>
            </w:r>
            <w:r w:rsidRPr="00A87EB4">
              <w:rPr>
                <w:rFonts w:ascii="Calibri" w:hAnsi="Calibri"/>
                <w:sz w:val="20"/>
                <w:szCs w:val="20"/>
              </w:rPr>
              <w:t>.</w:t>
            </w:r>
          </w:p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234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79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1 a.  Number of Persons in these Families.</w:t>
            </w:r>
            <w:r w:rsidRPr="00A87EB4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216</w:t>
            </w:r>
          </w:p>
        </w:tc>
        <w:tc>
          <w:tcPr>
            <w:tcW w:w="234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248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2.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 Adults without Dependent Children</w:t>
            </w:r>
            <w:r w:rsidRPr="00A87EB4">
              <w:rPr>
                <w:rFonts w:ascii="Calibri" w:hAnsi="Calibri"/>
                <w:sz w:val="20"/>
                <w:szCs w:val="20"/>
              </w:rPr>
              <w:t>.     (single adults and couples)</w:t>
            </w:r>
            <w:r w:rsidRPr="00A87EB4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283</w:t>
            </w:r>
          </w:p>
        </w:tc>
        <w:tc>
          <w:tcPr>
            <w:tcW w:w="234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319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bottom w:val="double" w:sz="4" w:space="0" w:color="auto"/>
            </w:tcBorders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 2 a. Number of Single Adults</w:t>
            </w:r>
            <w:r w:rsidRPr="00A87EB4">
              <w:rPr>
                <w:rFonts w:ascii="Calibri" w:hAnsi="Calibri"/>
                <w:sz w:val="20"/>
                <w:szCs w:val="20"/>
                <w:u w:val="single"/>
              </w:rPr>
              <w:br/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283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F2F2F2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319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Total Number of </w:t>
            </w:r>
            <w:proofErr w:type="gramStart"/>
            <w:r w:rsidRPr="00A87EB4">
              <w:rPr>
                <w:rFonts w:ascii="Calibri" w:hAnsi="Calibri"/>
                <w:sz w:val="20"/>
                <w:szCs w:val="20"/>
              </w:rPr>
              <w:t>Persons  (</w:t>
            </w:r>
            <w:proofErr w:type="gramEnd"/>
            <w:r w:rsidRPr="00A87EB4">
              <w:rPr>
                <w:rFonts w:ascii="Calibri" w:hAnsi="Calibri"/>
                <w:sz w:val="20"/>
                <w:szCs w:val="20"/>
              </w:rPr>
              <w:t>Add lines 1 a. and 2 a.)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A87EB4" w:rsidRPr="00A87EB4" w:rsidRDefault="00C73738" w:rsidP="00C737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499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A87EB4" w:rsidRPr="00A87EB4" w:rsidRDefault="00C73738" w:rsidP="00C737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C73738" w:rsidRPr="00A87EB4" w:rsidRDefault="00C73738" w:rsidP="00C737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567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top w:val="double" w:sz="4" w:space="0" w:color="auto"/>
            </w:tcBorders>
          </w:tcPr>
          <w:p w:rsidR="00A87EB4" w:rsidRPr="00A87EB4" w:rsidRDefault="00A87EB4" w:rsidP="00B055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Part 2.  Homeless Subpopulations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87EB4" w:rsidRPr="00A87EB4" w:rsidRDefault="00A87EB4" w:rsidP="00B055D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Sheltered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A87EB4" w:rsidRPr="00A87EB4" w:rsidRDefault="00A87EB4" w:rsidP="00B055D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Unsheltered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F2F2F2"/>
          </w:tcPr>
          <w:p w:rsidR="00A87EB4" w:rsidRPr="00A87EB4" w:rsidRDefault="00A87EB4" w:rsidP="00B055D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Total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a. Chronically Homeless</w:t>
            </w:r>
          </w:p>
        </w:tc>
        <w:tc>
          <w:tcPr>
            <w:tcW w:w="162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116</w:t>
            </w:r>
          </w:p>
        </w:tc>
        <w:tc>
          <w:tcPr>
            <w:tcW w:w="234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144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b. Severely Mentally Ill</w:t>
            </w:r>
          </w:p>
        </w:tc>
        <w:tc>
          <w:tcPr>
            <w:tcW w:w="162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89</w:t>
            </w:r>
          </w:p>
        </w:tc>
        <w:tc>
          <w:tcPr>
            <w:tcW w:w="234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112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c. Chronic Substance Abuse</w:t>
            </w:r>
          </w:p>
        </w:tc>
        <w:tc>
          <w:tcPr>
            <w:tcW w:w="162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85</w:t>
            </w:r>
          </w:p>
        </w:tc>
        <w:tc>
          <w:tcPr>
            <w:tcW w:w="234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102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d. Veterans</w:t>
            </w:r>
          </w:p>
        </w:tc>
        <w:tc>
          <w:tcPr>
            <w:tcW w:w="162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59</w:t>
            </w:r>
          </w:p>
        </w:tc>
        <w:tc>
          <w:tcPr>
            <w:tcW w:w="234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60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e. Persons with HIV/AIDS</w:t>
            </w:r>
          </w:p>
        </w:tc>
        <w:tc>
          <w:tcPr>
            <w:tcW w:w="162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f. Victims of Domestic Abuse</w:t>
            </w:r>
          </w:p>
        </w:tc>
        <w:tc>
          <w:tcPr>
            <w:tcW w:w="162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234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73</w:t>
            </w:r>
          </w:p>
        </w:tc>
      </w:tr>
      <w:tr w:rsidR="00A87EB4" w:rsidRPr="00A87EB4" w:rsidTr="00B05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A87EB4" w:rsidRPr="00A87EB4" w:rsidRDefault="00A87EB4" w:rsidP="00B055D8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g. Unaccompanied Youth (under age 18)</w:t>
            </w:r>
          </w:p>
        </w:tc>
        <w:tc>
          <w:tcPr>
            <w:tcW w:w="162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F2F2F2"/>
          </w:tcPr>
          <w:p w:rsidR="00A87EB4" w:rsidRPr="00A87EB4" w:rsidRDefault="00A87EB4" w:rsidP="007A4A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</w:tbl>
    <w:p w:rsidR="00A87EB4" w:rsidRDefault="00A87EB4" w:rsidP="00A87EB4"/>
    <w:p w:rsidR="006E7996" w:rsidRPr="00E3642D" w:rsidRDefault="006E7996" w:rsidP="006E7996">
      <w:pPr>
        <w:rPr>
          <w:rFonts w:ascii="Calibri" w:hAnsi="Calibri"/>
          <w:b/>
          <w:bCs/>
          <w:sz w:val="28"/>
          <w:szCs w:val="28"/>
        </w:rPr>
      </w:pPr>
      <w:r>
        <w:br w:type="page"/>
      </w:r>
      <w:r w:rsidRPr="00E3642D">
        <w:rPr>
          <w:rFonts w:ascii="Calibri" w:hAnsi="Calibri"/>
          <w:b/>
          <w:bCs/>
          <w:sz w:val="28"/>
          <w:szCs w:val="28"/>
        </w:rPr>
        <w:lastRenderedPageBreak/>
        <w:t>J</w:t>
      </w:r>
      <w:r>
        <w:rPr>
          <w:rFonts w:ascii="Calibri" w:hAnsi="Calibri"/>
          <w:b/>
          <w:bCs/>
          <w:sz w:val="28"/>
          <w:szCs w:val="28"/>
        </w:rPr>
        <w:t>uly</w:t>
      </w:r>
      <w:r w:rsidRPr="00E3642D">
        <w:rPr>
          <w:rFonts w:ascii="Calibri" w:hAnsi="Calibri"/>
          <w:b/>
          <w:bCs/>
          <w:sz w:val="28"/>
          <w:szCs w:val="28"/>
        </w:rPr>
        <w:t xml:space="preserve"> 2</w:t>
      </w:r>
      <w:r>
        <w:rPr>
          <w:rFonts w:ascii="Calibri" w:hAnsi="Calibri"/>
          <w:b/>
          <w:bCs/>
          <w:sz w:val="28"/>
          <w:szCs w:val="28"/>
        </w:rPr>
        <w:t>5</w:t>
      </w:r>
      <w:r w:rsidRPr="00E3642D">
        <w:rPr>
          <w:rFonts w:ascii="Calibri" w:hAnsi="Calibri"/>
          <w:b/>
          <w:bCs/>
          <w:sz w:val="28"/>
          <w:szCs w:val="28"/>
        </w:rPr>
        <w:t>, 201</w:t>
      </w:r>
      <w:r>
        <w:rPr>
          <w:rFonts w:ascii="Calibri" w:hAnsi="Calibri"/>
          <w:b/>
          <w:bCs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1620"/>
        <w:gridCol w:w="2340"/>
        <w:gridCol w:w="1368"/>
      </w:tblGrid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688" w:type="dxa"/>
            <w:tcBorders>
              <w:bottom w:val="single" w:sz="4" w:space="0" w:color="auto"/>
            </w:tcBorders>
          </w:tcPr>
          <w:p w:rsidR="006E7996" w:rsidRPr="00A87EB4" w:rsidRDefault="006E7996" w:rsidP="00B4755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Part 1. Homeless Population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Sheltered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Unsheltered</w:t>
            </w:r>
          </w:p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Total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1.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Families with Dependent Children</w:t>
            </w:r>
            <w:r w:rsidRPr="00A87EB4">
              <w:rPr>
                <w:rFonts w:ascii="Calibri" w:hAnsi="Calibri"/>
                <w:sz w:val="20"/>
                <w:szCs w:val="20"/>
              </w:rPr>
              <w:t>.</w:t>
            </w:r>
          </w:p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111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1 a.  Number of Persons in these Families.</w:t>
            </w:r>
            <w:r w:rsidRPr="00A87EB4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281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320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1.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Families with Only Children</w:t>
            </w:r>
            <w:r w:rsidRPr="00A87EB4">
              <w:rPr>
                <w:rFonts w:ascii="Calibri" w:hAnsi="Calibri"/>
                <w:sz w:val="20"/>
                <w:szCs w:val="20"/>
              </w:rPr>
              <w:t>.</w:t>
            </w:r>
          </w:p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1 a.  Number of Persons in these Families.</w:t>
            </w:r>
            <w:r w:rsidRPr="00A87EB4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2.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 Adults without Dependent Children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.     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249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119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368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bottom w:val="double" w:sz="4" w:space="0" w:color="auto"/>
            </w:tcBorders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 2 a. Number of Single Adults</w:t>
            </w:r>
            <w:r w:rsidRPr="00A87EB4">
              <w:rPr>
                <w:rFonts w:ascii="Calibri" w:hAnsi="Calibri"/>
                <w:sz w:val="20"/>
                <w:szCs w:val="20"/>
                <w:u w:val="single"/>
              </w:rPr>
              <w:br/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259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119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378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Total Number of </w:t>
            </w:r>
            <w:proofErr w:type="gramStart"/>
            <w:r w:rsidRPr="00A87EB4">
              <w:rPr>
                <w:rFonts w:ascii="Calibri" w:hAnsi="Calibri"/>
                <w:sz w:val="20"/>
                <w:szCs w:val="20"/>
              </w:rPr>
              <w:t>Persons  (</w:t>
            </w:r>
            <w:proofErr w:type="gramEnd"/>
            <w:r w:rsidRPr="00A87EB4">
              <w:rPr>
                <w:rFonts w:ascii="Calibri" w:hAnsi="Calibri"/>
                <w:sz w:val="20"/>
                <w:szCs w:val="20"/>
              </w:rPr>
              <w:t>Add lines 1 a. and 2 a.)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6E7996" w:rsidRPr="00A87EB4" w:rsidRDefault="00C73738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540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6E7996" w:rsidRPr="00A87EB4" w:rsidRDefault="00C73738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162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6E7996" w:rsidRPr="00A87EB4" w:rsidRDefault="00C73738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702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top w:val="double" w:sz="4" w:space="0" w:color="auto"/>
            </w:tcBorders>
          </w:tcPr>
          <w:p w:rsidR="006E7996" w:rsidRPr="00A87EB4" w:rsidRDefault="006E7996" w:rsidP="00B4755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 xml:space="preserve">Part 2.  Homeless Subpopulations 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Sheltered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Unsheltered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Total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a. Chronically Homeless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189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b. Severely Mentally Ill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122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163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c. Chronic Substance Abuse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127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d. Veterans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e. Persons with HIV/AIDS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f. Victims of Domestic Abuse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g. Unaccompanied Youth (under age 18)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</w:tbl>
    <w:p w:rsidR="006E7996" w:rsidRPr="00A87EB4" w:rsidRDefault="006E7996" w:rsidP="006E7996">
      <w:pPr>
        <w:rPr>
          <w:rFonts w:ascii="Calibri" w:hAnsi="Calibri"/>
          <w:sz w:val="20"/>
          <w:szCs w:val="20"/>
        </w:rPr>
      </w:pPr>
    </w:p>
    <w:p w:rsidR="006E7996" w:rsidRPr="00E3642D" w:rsidRDefault="006E7996" w:rsidP="006E7996">
      <w:pPr>
        <w:rPr>
          <w:rFonts w:ascii="Calibri" w:hAnsi="Calibri"/>
          <w:b/>
          <w:bCs/>
          <w:sz w:val="28"/>
          <w:szCs w:val="28"/>
        </w:rPr>
      </w:pPr>
      <w:r w:rsidRPr="00E3642D">
        <w:rPr>
          <w:rFonts w:ascii="Calibri" w:hAnsi="Calibri"/>
          <w:b/>
          <w:bCs/>
          <w:sz w:val="28"/>
          <w:szCs w:val="28"/>
        </w:rPr>
        <w:t>J</w:t>
      </w:r>
      <w:r>
        <w:rPr>
          <w:rFonts w:ascii="Calibri" w:hAnsi="Calibri"/>
          <w:b/>
          <w:bCs/>
          <w:sz w:val="28"/>
          <w:szCs w:val="28"/>
        </w:rPr>
        <w:t>uly</w:t>
      </w:r>
      <w:r w:rsidRPr="00E3642D">
        <w:rPr>
          <w:rFonts w:ascii="Calibri" w:hAnsi="Calibri"/>
          <w:b/>
          <w:bCs/>
          <w:sz w:val="28"/>
          <w:szCs w:val="28"/>
        </w:rPr>
        <w:t xml:space="preserve"> 2</w:t>
      </w:r>
      <w:r>
        <w:rPr>
          <w:rFonts w:ascii="Calibri" w:hAnsi="Calibri"/>
          <w:b/>
          <w:bCs/>
          <w:sz w:val="28"/>
          <w:szCs w:val="28"/>
        </w:rPr>
        <w:t>7</w:t>
      </w:r>
      <w:r w:rsidRPr="00E3642D">
        <w:rPr>
          <w:rFonts w:ascii="Calibri" w:hAnsi="Calibri"/>
          <w:b/>
          <w:bCs/>
          <w:sz w:val="28"/>
          <w:szCs w:val="28"/>
        </w:rPr>
        <w:t>, 2011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1620"/>
        <w:gridCol w:w="2340"/>
        <w:gridCol w:w="1368"/>
      </w:tblGrid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688" w:type="dxa"/>
            <w:tcBorders>
              <w:bottom w:val="single" w:sz="4" w:space="0" w:color="auto"/>
            </w:tcBorders>
          </w:tcPr>
          <w:p w:rsidR="006E7996" w:rsidRPr="00A87EB4" w:rsidRDefault="006E7996" w:rsidP="00B4755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Part 1. Homeless Population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Sheltered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Unsheltered</w:t>
            </w:r>
          </w:p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Total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1.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Families with Dependent Children</w:t>
            </w:r>
            <w:r w:rsidRPr="00A87EB4">
              <w:rPr>
                <w:rFonts w:ascii="Calibri" w:hAnsi="Calibri"/>
                <w:sz w:val="20"/>
                <w:szCs w:val="20"/>
              </w:rPr>
              <w:t>.</w:t>
            </w:r>
          </w:p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87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1 a.  Number of Persons in these Families.</w:t>
            </w:r>
            <w:r w:rsidRPr="00A87EB4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226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236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1.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Families with Only Children</w:t>
            </w:r>
            <w:r w:rsidRPr="00A87EB4">
              <w:rPr>
                <w:rFonts w:ascii="Calibri" w:hAnsi="Calibri"/>
                <w:sz w:val="20"/>
                <w:szCs w:val="20"/>
              </w:rPr>
              <w:t>.</w:t>
            </w:r>
          </w:p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1 a.  Number of Persons in these Families.</w:t>
            </w:r>
            <w:r w:rsidRPr="00A87EB4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2. Number of </w:t>
            </w:r>
            <w:r w:rsidRPr="00A87EB4">
              <w:rPr>
                <w:rFonts w:ascii="Calibri" w:hAnsi="Calibri"/>
                <w:b/>
                <w:sz w:val="20"/>
                <w:szCs w:val="20"/>
                <w:u w:val="single"/>
              </w:rPr>
              <w:t>Households - Adults without Dependent Children</w:t>
            </w:r>
            <w:r w:rsidRPr="00A87EB4">
              <w:rPr>
                <w:rFonts w:ascii="Calibri" w:hAnsi="Calibri"/>
                <w:sz w:val="20"/>
                <w:szCs w:val="20"/>
              </w:rPr>
              <w:t xml:space="preserve">.     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239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310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bottom w:val="double" w:sz="4" w:space="0" w:color="auto"/>
            </w:tcBorders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    2 a. Number of Single Adults</w:t>
            </w:r>
            <w:r w:rsidRPr="00A87EB4">
              <w:rPr>
                <w:rFonts w:ascii="Calibri" w:hAnsi="Calibri"/>
                <w:sz w:val="20"/>
                <w:szCs w:val="20"/>
                <w:u w:val="single"/>
              </w:rPr>
              <w:br/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239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310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 xml:space="preserve">Total Number of </w:t>
            </w:r>
            <w:proofErr w:type="gramStart"/>
            <w:r w:rsidRPr="00A87EB4">
              <w:rPr>
                <w:rFonts w:ascii="Calibri" w:hAnsi="Calibri"/>
                <w:sz w:val="20"/>
                <w:szCs w:val="20"/>
              </w:rPr>
              <w:t>Persons  (</w:t>
            </w:r>
            <w:proofErr w:type="gramEnd"/>
            <w:r w:rsidRPr="00A87EB4">
              <w:rPr>
                <w:rFonts w:ascii="Calibri" w:hAnsi="Calibri"/>
                <w:sz w:val="20"/>
                <w:szCs w:val="20"/>
              </w:rPr>
              <w:t>Add lines 1 a. and 2 a.)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6E7996" w:rsidRPr="00A87EB4" w:rsidRDefault="00C73738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465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6E7996" w:rsidRPr="00A87EB4" w:rsidRDefault="00C73738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6E7996" w:rsidRPr="00A87EB4" w:rsidRDefault="00C73738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547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tcBorders>
              <w:top w:val="double" w:sz="4" w:space="0" w:color="auto"/>
            </w:tcBorders>
          </w:tcPr>
          <w:p w:rsidR="006E7996" w:rsidRPr="00A87EB4" w:rsidRDefault="006E7996" w:rsidP="00B4755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 xml:space="preserve">Part 2.  Homeless Subpopulations 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Sheltered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Unsheltered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7EB4">
              <w:rPr>
                <w:rFonts w:ascii="Calibri" w:hAnsi="Calibri"/>
                <w:b/>
                <w:bCs/>
                <w:sz w:val="20"/>
                <w:szCs w:val="20"/>
              </w:rPr>
              <w:t>Total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a. Chronically Homeless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73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114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b. Severely Mentally Ill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129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c. Chronic Substance Abuse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102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d. Veterans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e. Persons with HIV/AIDS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f. Victims of Domestic Abuse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</w:t>
            </w:r>
          </w:p>
        </w:tc>
      </w:tr>
      <w:tr w:rsidR="006E7996" w:rsidRPr="00A87EB4" w:rsidTr="00B4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</w:tcPr>
          <w:p w:rsidR="006E7996" w:rsidRPr="00A87EB4" w:rsidRDefault="006E7996" w:rsidP="00B47553">
            <w:pPr>
              <w:rPr>
                <w:rFonts w:ascii="Calibri" w:hAnsi="Calibri"/>
                <w:sz w:val="20"/>
                <w:szCs w:val="20"/>
              </w:rPr>
            </w:pPr>
            <w:r w:rsidRPr="00A87EB4">
              <w:rPr>
                <w:rFonts w:ascii="Calibri" w:hAnsi="Calibri"/>
                <w:sz w:val="20"/>
                <w:szCs w:val="20"/>
              </w:rPr>
              <w:t>g. Unaccompanied Youth (under age 18)</w:t>
            </w:r>
          </w:p>
        </w:tc>
        <w:tc>
          <w:tcPr>
            <w:tcW w:w="162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368" w:type="dxa"/>
            <w:shd w:val="clear" w:color="auto" w:fill="F2F2F2"/>
          </w:tcPr>
          <w:p w:rsidR="006E7996" w:rsidRPr="00A87EB4" w:rsidRDefault="006E7996" w:rsidP="00B475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</w:tbl>
    <w:p w:rsidR="006E7996" w:rsidRDefault="006E7996" w:rsidP="006E7996">
      <w:pPr>
        <w:rPr>
          <w:rFonts w:ascii="Calibri" w:hAnsi="Calibri"/>
          <w:sz w:val="20"/>
          <w:szCs w:val="20"/>
        </w:rPr>
      </w:pPr>
    </w:p>
    <w:p w:rsidR="00074A55" w:rsidRDefault="00074A55"/>
    <w:sectPr w:rsidR="00074A55" w:rsidSect="00A87E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48E" w:rsidRDefault="0069148E" w:rsidP="00A87EB4">
      <w:r>
        <w:separator/>
      </w:r>
    </w:p>
  </w:endnote>
  <w:endnote w:type="continuationSeparator" w:id="0">
    <w:p w:rsidR="0069148E" w:rsidRDefault="0069148E" w:rsidP="00A87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48E" w:rsidRDefault="0069148E" w:rsidP="00A87EB4">
      <w:r>
        <w:separator/>
      </w:r>
    </w:p>
  </w:footnote>
  <w:footnote w:type="continuationSeparator" w:id="0">
    <w:p w:rsidR="0069148E" w:rsidRDefault="0069148E" w:rsidP="00A87EB4">
      <w:r>
        <w:continuationSeparator/>
      </w:r>
    </w:p>
  </w:footnote>
  <w:footnote w:id="1">
    <w:p w:rsidR="00A87EB4" w:rsidRPr="00DC401D" w:rsidRDefault="00A87EB4">
      <w:pPr>
        <w:pStyle w:val="FootnoteText"/>
        <w:rPr>
          <w:rFonts w:ascii="Calibri" w:hAnsi="Calibri" w:cs="Calibri"/>
          <w:sz w:val="18"/>
          <w:szCs w:val="18"/>
        </w:rPr>
      </w:pPr>
      <w:r w:rsidRPr="00DC401D">
        <w:rPr>
          <w:rStyle w:val="FootnoteReference"/>
          <w:rFonts w:ascii="Calibri" w:hAnsi="Calibri" w:cs="Calibri"/>
          <w:sz w:val="18"/>
          <w:szCs w:val="18"/>
        </w:rPr>
        <w:footnoteRef/>
      </w:r>
      <w:r w:rsidRPr="00DC401D">
        <w:rPr>
          <w:rFonts w:ascii="Calibri" w:hAnsi="Calibri" w:cs="Calibri"/>
          <w:sz w:val="18"/>
          <w:szCs w:val="18"/>
        </w:rPr>
        <w:t xml:space="preserve"> Doesn’t include subpopulation information from Porchlight Men’s Drop-In-Shelter</w:t>
      </w:r>
    </w:p>
  </w:footnote>
  <w:footnote w:id="2">
    <w:p w:rsidR="006E7996" w:rsidRPr="00DC401D" w:rsidRDefault="006E7996" w:rsidP="006E7996">
      <w:pPr>
        <w:pStyle w:val="FootnoteText"/>
        <w:rPr>
          <w:rFonts w:ascii="Calibri" w:hAnsi="Calibri" w:cs="Calibri"/>
          <w:sz w:val="18"/>
          <w:szCs w:val="18"/>
        </w:rPr>
      </w:pPr>
      <w:r w:rsidRPr="00DC401D">
        <w:rPr>
          <w:rStyle w:val="FootnoteReference"/>
          <w:rFonts w:ascii="Calibri" w:hAnsi="Calibri" w:cs="Calibri"/>
          <w:sz w:val="18"/>
          <w:szCs w:val="18"/>
        </w:rPr>
        <w:footnoteRef/>
      </w:r>
      <w:r w:rsidRPr="00DC401D">
        <w:rPr>
          <w:rFonts w:ascii="Calibri" w:hAnsi="Calibri" w:cs="Calibri"/>
          <w:sz w:val="18"/>
          <w:szCs w:val="18"/>
        </w:rPr>
        <w:t xml:space="preserve"> Doesn’t include subpopulation information from Porchlight Men’s Drop-In-Shelter</w:t>
      </w:r>
    </w:p>
  </w:footnote>
  <w:footnote w:id="3">
    <w:p w:rsidR="006E7996" w:rsidRPr="00DC401D" w:rsidRDefault="006E7996" w:rsidP="006E7996">
      <w:pPr>
        <w:pStyle w:val="FootnoteText"/>
        <w:rPr>
          <w:rFonts w:ascii="Calibri" w:hAnsi="Calibri" w:cs="Calibri"/>
          <w:sz w:val="18"/>
          <w:szCs w:val="18"/>
        </w:rPr>
      </w:pPr>
      <w:r w:rsidRPr="00DC401D">
        <w:rPr>
          <w:rStyle w:val="FootnoteReference"/>
          <w:rFonts w:ascii="Calibri" w:hAnsi="Calibri" w:cs="Calibri"/>
          <w:sz w:val="18"/>
          <w:szCs w:val="18"/>
        </w:rPr>
        <w:footnoteRef/>
      </w:r>
      <w:r w:rsidRPr="00DC401D">
        <w:rPr>
          <w:rFonts w:ascii="Calibri" w:hAnsi="Calibri" w:cs="Calibri"/>
          <w:sz w:val="18"/>
          <w:szCs w:val="18"/>
        </w:rPr>
        <w:t xml:space="preserve"> Doesn’t include subpopulation information from Porchlight Men’s Drop-In-Shelter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EB4"/>
    <w:rsid w:val="00074A55"/>
    <w:rsid w:val="000D0C74"/>
    <w:rsid w:val="002042DC"/>
    <w:rsid w:val="002E753B"/>
    <w:rsid w:val="00476C45"/>
    <w:rsid w:val="00505AC7"/>
    <w:rsid w:val="006218CA"/>
    <w:rsid w:val="0069148E"/>
    <w:rsid w:val="006E7996"/>
    <w:rsid w:val="00756E9B"/>
    <w:rsid w:val="007A4AF8"/>
    <w:rsid w:val="00852090"/>
    <w:rsid w:val="00930981"/>
    <w:rsid w:val="00A87EB4"/>
    <w:rsid w:val="00AB3B8C"/>
    <w:rsid w:val="00AD2527"/>
    <w:rsid w:val="00B055D8"/>
    <w:rsid w:val="00B47553"/>
    <w:rsid w:val="00C73738"/>
    <w:rsid w:val="00C92050"/>
    <w:rsid w:val="00CB00C5"/>
    <w:rsid w:val="00DC401D"/>
    <w:rsid w:val="00E3642D"/>
    <w:rsid w:val="00E400E4"/>
    <w:rsid w:val="00F05FBC"/>
    <w:rsid w:val="00FA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87E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EB4"/>
  </w:style>
  <w:style w:type="character" w:styleId="FootnoteReference">
    <w:name w:val="footnote reference"/>
    <w:basedOn w:val="DefaultParagraphFont"/>
    <w:uiPriority w:val="99"/>
    <w:semiHidden/>
    <w:unhideWhenUsed/>
    <w:rsid w:val="00A87E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C52A-FD21-4134-ACDB-4338B883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cdsaw</dc:creator>
  <cp:lastModifiedBy>Brenda</cp:lastModifiedBy>
  <cp:revision>2</cp:revision>
  <cp:lastPrinted>2013-02-12T13:36:00Z</cp:lastPrinted>
  <dcterms:created xsi:type="dcterms:W3CDTF">2013-03-26T11:53:00Z</dcterms:created>
  <dcterms:modified xsi:type="dcterms:W3CDTF">2013-03-26T11:53:00Z</dcterms:modified>
</cp:coreProperties>
</file>